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5E3" w:rsidRDefault="006B65E3" w:rsidP="006B65E3">
      <w:pPr>
        <w:pStyle w:val="a5"/>
      </w:pPr>
      <w:bookmarkStart w:id="0" w:name="_GoBack"/>
      <w:r>
        <w:rPr>
          <w:noProof/>
        </w:rPr>
        <w:drawing>
          <wp:inline distT="0" distB="0" distL="0" distR="0" wp14:anchorId="23C9F1E3" wp14:editId="1551671C">
            <wp:extent cx="6195060" cy="8529628"/>
            <wp:effectExtent l="0" t="0" r="0" b="5080"/>
            <wp:docPr id="1" name="Рисунок 1" descr="G:\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8691" cy="8534627"/>
                    </a:xfrm>
                    <a:prstGeom prst="rect">
                      <a:avLst/>
                    </a:prstGeom>
                    <a:noFill/>
                    <a:ln>
                      <a:noFill/>
                    </a:ln>
                  </pic:spPr>
                </pic:pic>
              </a:graphicData>
            </a:graphic>
          </wp:inline>
        </w:drawing>
      </w:r>
      <w:bookmarkEnd w:id="0"/>
    </w:p>
    <w:p w:rsidR="006B65E3" w:rsidRDefault="006B65E3" w:rsidP="006C71BD">
      <w:pPr>
        <w:spacing w:after="0"/>
        <w:jc w:val="both"/>
        <w:rPr>
          <w:rFonts w:ascii="Times New Roman" w:hAnsi="Times New Roman" w:cs="Times New Roman"/>
          <w:sz w:val="24"/>
          <w:szCs w:val="24"/>
        </w:rPr>
      </w:pP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lastRenderedPageBreak/>
        <w:t xml:space="preserve">2.9. Работодатель не вправе требовать от работника выполнения работ, не обусловленных трудовым договором.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2.10. Запрещается необоснованный отказ в заключени</w:t>
      </w:r>
      <w:proofErr w:type="gramStart"/>
      <w:r w:rsidRPr="006C71BD">
        <w:rPr>
          <w:rFonts w:ascii="Times New Roman" w:hAnsi="Times New Roman" w:cs="Times New Roman"/>
          <w:sz w:val="24"/>
          <w:szCs w:val="24"/>
        </w:rPr>
        <w:t>и</w:t>
      </w:r>
      <w:proofErr w:type="gramEnd"/>
      <w:r w:rsidRPr="006C71BD">
        <w:rPr>
          <w:rFonts w:ascii="Times New Roman" w:hAnsi="Times New Roman" w:cs="Times New Roman"/>
          <w:sz w:val="24"/>
          <w:szCs w:val="24"/>
        </w:rPr>
        <w:t xml:space="preserve"> трудового договора.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2.11. </w:t>
      </w:r>
      <w:proofErr w:type="gramStart"/>
      <w:r w:rsidRPr="006C71BD">
        <w:rPr>
          <w:rFonts w:ascii="Times New Roman" w:hAnsi="Times New Roman" w:cs="Times New Roman"/>
          <w:sz w:val="24"/>
          <w:szCs w:val="24"/>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6C71BD">
        <w:rPr>
          <w:rFonts w:ascii="Times New Roman" w:hAnsi="Times New Roman" w:cs="Times New Roman"/>
          <w:sz w:val="24"/>
          <w:szCs w:val="24"/>
        </w:rPr>
        <w:t xml:space="preserve">, </w:t>
      </w:r>
      <w:proofErr w:type="gramStart"/>
      <w:r w:rsidRPr="006C71BD">
        <w:rPr>
          <w:rFonts w:ascii="Times New Roman" w:hAnsi="Times New Roman" w:cs="Times New Roman"/>
          <w:sz w:val="24"/>
          <w:szCs w:val="24"/>
        </w:rPr>
        <w:t>предусмотренных</w:t>
      </w:r>
      <w:proofErr w:type="gramEnd"/>
      <w:r w:rsidRPr="006C71BD">
        <w:rPr>
          <w:rFonts w:ascii="Times New Roman" w:hAnsi="Times New Roman" w:cs="Times New Roman"/>
          <w:sz w:val="24"/>
          <w:szCs w:val="24"/>
        </w:rPr>
        <w:t xml:space="preserve"> федеральным законом.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2.12. Не допускается отказывать в заключени</w:t>
      </w:r>
      <w:proofErr w:type="gramStart"/>
      <w:r w:rsidRPr="006C71BD">
        <w:rPr>
          <w:rFonts w:ascii="Times New Roman" w:hAnsi="Times New Roman" w:cs="Times New Roman"/>
          <w:sz w:val="24"/>
          <w:szCs w:val="24"/>
        </w:rPr>
        <w:t>и</w:t>
      </w:r>
      <w:proofErr w:type="gramEnd"/>
      <w:r w:rsidRPr="006C71BD">
        <w:rPr>
          <w:rFonts w:ascii="Times New Roman" w:hAnsi="Times New Roman" w:cs="Times New Roman"/>
          <w:sz w:val="24"/>
          <w:szCs w:val="24"/>
        </w:rPr>
        <w:t xml:space="preserve"> трудового договора женщинам по мотивам, связанным с беременностью или наличием детей.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2.13. Не допускается отказывать в заключени</w:t>
      </w:r>
      <w:proofErr w:type="gramStart"/>
      <w:r w:rsidRPr="006C71BD">
        <w:rPr>
          <w:rFonts w:ascii="Times New Roman" w:hAnsi="Times New Roman" w:cs="Times New Roman"/>
          <w:sz w:val="24"/>
          <w:szCs w:val="24"/>
        </w:rPr>
        <w:t>и</w:t>
      </w:r>
      <w:proofErr w:type="gramEnd"/>
      <w:r w:rsidRPr="006C71BD">
        <w:rPr>
          <w:rFonts w:ascii="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2.14. Срочный трудовой договор может быть заключен только в соответствии с требованиями статьи 59 Трудового кодекса РФ.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2.15. </w:t>
      </w:r>
      <w:proofErr w:type="gramStart"/>
      <w:r w:rsidRPr="006C71BD">
        <w:rPr>
          <w:rFonts w:ascii="Times New Roman" w:hAnsi="Times New Roman" w:cs="Times New Roman"/>
          <w:sz w:val="24"/>
          <w:szCs w:val="24"/>
        </w:rPr>
        <w:t>При заключении трудового договора лицо, поступающее на работу, предъявляет работодателю: - паспорт или иной документ, удостоверяющий личность; - трудовую книжку, за исключением случаев, когда трудовой договор заключается впервые или работник поступает на работу на условиях совместительства; - медицинскую книжку; - страховое свидетельство государственного пенсионного страхования; - документы воинского учета - для военнообязанных и лиц, подлежащих призыву на военную службу;</w:t>
      </w:r>
      <w:proofErr w:type="gramEnd"/>
      <w:r w:rsidRPr="006C71BD">
        <w:rPr>
          <w:rFonts w:ascii="Times New Roman" w:hAnsi="Times New Roman" w:cs="Times New Roman"/>
          <w:sz w:val="24"/>
          <w:szCs w:val="24"/>
        </w:rPr>
        <w:t xml:space="preserve"> -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Прием на работу без предъявления указанных документов не допускается.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2.16. Запрещается требовать от лица, поступающего на работу, документы помимо </w:t>
      </w:r>
      <w:proofErr w:type="gramStart"/>
      <w:r w:rsidRPr="006C71BD">
        <w:rPr>
          <w:rFonts w:ascii="Times New Roman" w:hAnsi="Times New Roman" w:cs="Times New Roman"/>
          <w:sz w:val="24"/>
          <w:szCs w:val="24"/>
        </w:rPr>
        <w:t>предусмотренных</w:t>
      </w:r>
      <w:proofErr w:type="gramEnd"/>
      <w:r w:rsidRPr="006C71BD">
        <w:rPr>
          <w:rFonts w:ascii="Times New Roman" w:hAnsi="Times New Roman" w:cs="Times New Roman"/>
          <w:sz w:val="24"/>
          <w:szCs w:val="24"/>
        </w:rPr>
        <w:t xml:space="preserve"> действующим законодательством Российской Федерации.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2.18. Трудовая книжка установленного образца является основным документом о трудовой деятельности и трудовом стаже работника. Форма, порядок ведения и хранения трудовых книжек, устанавливаются действующим законодательством.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w:t>
      </w:r>
      <w:r w:rsidRPr="006C71BD">
        <w:rPr>
          <w:rFonts w:ascii="Times New Roman" w:hAnsi="Times New Roman" w:cs="Times New Roman"/>
          <w:sz w:val="24"/>
          <w:szCs w:val="24"/>
        </w:rPr>
        <w:lastRenderedPageBreak/>
        <w:t xml:space="preserve">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 3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roofErr w:type="gramStart"/>
      <w:r w:rsidRPr="006C71BD">
        <w:rPr>
          <w:rFonts w:ascii="Times New Roman" w:hAnsi="Times New Roman" w:cs="Times New Roman"/>
          <w:sz w:val="24"/>
          <w:szCs w:val="24"/>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roofErr w:type="gramEnd"/>
      <w:r w:rsidRPr="006C71BD">
        <w:rPr>
          <w:rFonts w:ascii="Times New Roman" w:hAnsi="Times New Roman" w:cs="Times New Roman"/>
          <w:sz w:val="24"/>
          <w:szCs w:val="24"/>
        </w:rPr>
        <w:t xml:space="preserve">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2.23. На каждого работника ведется личное дело, после увольнения работника личное дело хранится в Школе.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 Перевод на другую работу постоянное или временное изменение трудовой функции работника </w:t>
      </w:r>
      <w:r w:rsidRPr="006C71BD">
        <w:rPr>
          <w:rFonts w:ascii="Times New Roman" w:hAnsi="Times New Roman" w:cs="Times New Roman"/>
          <w:sz w:val="24"/>
          <w:szCs w:val="24"/>
        </w:rPr>
        <w:lastRenderedPageBreak/>
        <w:t xml:space="preserve">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Запрещается переводить и перемещать работника на работу, противопоказанную ему по состоянию здоровья. </w:t>
      </w:r>
      <w:proofErr w:type="gramStart"/>
      <w:r w:rsidRPr="006C71BD">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6C71BD">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4</w:t>
      </w:r>
      <w:proofErr w:type="gramStart"/>
      <w:r w:rsidRPr="006C71BD">
        <w:rPr>
          <w:rFonts w:ascii="Times New Roman" w:hAnsi="Times New Roman" w:cs="Times New Roman"/>
          <w:sz w:val="24"/>
          <w:szCs w:val="24"/>
        </w:rPr>
        <w:t xml:space="preserve"> В</w:t>
      </w:r>
      <w:proofErr w:type="gramEnd"/>
      <w:r w:rsidRPr="006C71BD">
        <w:rPr>
          <w:rFonts w:ascii="Times New Roman" w:hAnsi="Times New Roman" w:cs="Times New Roman"/>
          <w:sz w:val="24"/>
          <w:szCs w:val="24"/>
        </w:rPr>
        <w:t xml:space="preserve">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 2.27. </w:t>
      </w:r>
      <w:proofErr w:type="gramStart"/>
      <w:r w:rsidRPr="006C71BD">
        <w:rPr>
          <w:rFonts w:ascii="Times New Roman" w:hAnsi="Times New Roman" w:cs="Times New Roman"/>
          <w:sz w:val="24"/>
          <w:szCs w:val="24"/>
        </w:rPr>
        <w:t>Работодатель обязан отстранить от работы (не допускать к работе) работника: - появившегося на работе в состоянии алкогольного, наркотического или иного токсического опьянения; - не прошедшего в установленном порядке обучение и проверку знаний и навыков в области охраны труда; -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roofErr w:type="gramEnd"/>
      <w:r w:rsidRPr="006C71BD">
        <w:rPr>
          <w:rFonts w:ascii="Times New Roman" w:hAnsi="Times New Roman" w:cs="Times New Roman"/>
          <w:sz w:val="24"/>
          <w:szCs w:val="24"/>
        </w:rPr>
        <w:t xml:space="preserve"> -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 - </w:t>
      </w:r>
      <w:proofErr w:type="gramStart"/>
      <w:r w:rsidRPr="006C71BD">
        <w:rPr>
          <w:rFonts w:ascii="Times New Roman" w:hAnsi="Times New Roman" w:cs="Times New Roman"/>
          <w:sz w:val="24"/>
          <w:szCs w:val="24"/>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w:t>
      </w:r>
      <w:r w:rsidRPr="006C71BD">
        <w:rPr>
          <w:rFonts w:ascii="Times New Roman" w:hAnsi="Times New Roman" w:cs="Times New Roman"/>
          <w:sz w:val="24"/>
          <w:szCs w:val="24"/>
        </w:rPr>
        <w:lastRenderedPageBreak/>
        <w:t>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6C71BD">
        <w:rPr>
          <w:rFonts w:ascii="Times New Roman" w:hAnsi="Times New Roman" w:cs="Times New Roman"/>
          <w:sz w:val="24"/>
          <w:szCs w:val="24"/>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 - по требованию органов или должностных лиц, уполномоченных федеральными законами и иными нормативными правовыми актами Российской Федерации; - в других случаях, предусмотренных федеральными законами и иными нормативными правовыми актами Российской Федерации.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2.29. Основаниями прекращения трудового договора являются: 1) соглашение сторон; 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3) расторжение трудового договора по инициативе работника; 5 4) расторжение трудового договора по инициативе работодателя; </w:t>
      </w:r>
      <w:proofErr w:type="gramStart"/>
      <w:r w:rsidRPr="006C71BD">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 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 7) отказ работника от продолжения работы в связи с изменением определенных сторонами условий трудового договора;</w:t>
      </w:r>
      <w:proofErr w:type="gramEnd"/>
      <w:r w:rsidRPr="006C71BD">
        <w:rPr>
          <w:rFonts w:ascii="Times New Roman" w:hAnsi="Times New Roman" w:cs="Times New Roman"/>
          <w:sz w:val="24"/>
          <w:szCs w:val="24"/>
        </w:rPr>
        <w:t xml:space="preserve"> </w:t>
      </w:r>
      <w:proofErr w:type="gramStart"/>
      <w:r w:rsidRPr="006C71BD">
        <w:rPr>
          <w:rFonts w:ascii="Times New Roman" w:hAnsi="Times New Roman" w:cs="Times New Roman"/>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 9) отказ работника от перевода на работу в другую местность вместе с работодателем; 10) обстоятельства, не зависящие от воли сторон;</w:t>
      </w:r>
      <w:proofErr w:type="gramEnd"/>
      <w:r w:rsidRPr="006C71BD">
        <w:rPr>
          <w:rFonts w:ascii="Times New Roman" w:hAnsi="Times New Roman" w:cs="Times New Roman"/>
          <w:sz w:val="24"/>
          <w:szCs w:val="24"/>
        </w:rPr>
        <w:t xml:space="preserve"> 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Трудовой договор может быть прекращен и по другим основаниям, предусмотренным действующим законодательством.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6C71BD">
        <w:rPr>
          <w:rFonts w:ascii="Times New Roman" w:hAnsi="Times New Roman" w:cs="Times New Roman"/>
          <w:sz w:val="24"/>
          <w:szCs w:val="24"/>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6C71BD">
        <w:rPr>
          <w:rFonts w:ascii="Times New Roman" w:hAnsi="Times New Roman" w:cs="Times New Roman"/>
          <w:sz w:val="24"/>
          <w:szCs w:val="24"/>
        </w:rPr>
        <w:t xml:space="preserve">, мастерскими и т.д.), совмещение профессий, а также изменение других существенных условий труда.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 1) </w:t>
      </w:r>
      <w:r w:rsidRPr="006C71BD">
        <w:rPr>
          <w:rFonts w:ascii="Times New Roman" w:hAnsi="Times New Roman" w:cs="Times New Roman"/>
          <w:sz w:val="24"/>
          <w:szCs w:val="24"/>
        </w:rPr>
        <w:lastRenderedPageBreak/>
        <w:t xml:space="preserve">повторное в течение одного года грубое нарушение устава Школы; 2)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Start"/>
      <w:r w:rsidRPr="006C71BD">
        <w:rPr>
          <w:rFonts w:ascii="Times New Roman" w:hAnsi="Times New Roman" w:cs="Times New Roman"/>
          <w:sz w:val="24"/>
          <w:szCs w:val="24"/>
        </w:rPr>
        <w:t>.(</w:t>
      </w:r>
      <w:proofErr w:type="gramEnd"/>
      <w:r w:rsidRPr="006C71BD">
        <w:rPr>
          <w:rFonts w:ascii="Times New Roman" w:hAnsi="Times New Roman" w:cs="Times New Roman"/>
          <w:sz w:val="24"/>
          <w:szCs w:val="24"/>
        </w:rPr>
        <w:t xml:space="preserve">Ст.81 п.14 ТК РФ)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6C71BD">
        <w:rPr>
          <w:rFonts w:ascii="Times New Roman" w:hAnsi="Times New Roman" w:cs="Times New Roman"/>
          <w:sz w:val="24"/>
          <w:szCs w:val="24"/>
        </w:rPr>
        <w:t>позднее</w:t>
      </w:r>
      <w:proofErr w:type="gramEnd"/>
      <w:r w:rsidRPr="006C71BD">
        <w:rPr>
          <w:rFonts w:ascii="Times New Roman" w:hAnsi="Times New Roman" w:cs="Times New Roman"/>
          <w:sz w:val="24"/>
          <w:szCs w:val="24"/>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2.34. Прекращение трудового договора оформляется приказом по Школе. 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 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 6</w:t>
      </w:r>
      <w:proofErr w:type="gramStart"/>
      <w:r w:rsidRPr="006C71BD">
        <w:rPr>
          <w:rFonts w:ascii="Times New Roman" w:hAnsi="Times New Roman" w:cs="Times New Roman"/>
          <w:sz w:val="24"/>
          <w:szCs w:val="24"/>
        </w:rPr>
        <w:t xml:space="preserve"> В</w:t>
      </w:r>
      <w:proofErr w:type="gramEnd"/>
      <w:r w:rsidRPr="006C71BD">
        <w:rPr>
          <w:rFonts w:ascii="Times New Roman" w:hAnsi="Times New Roman" w:cs="Times New Roman"/>
          <w:sz w:val="24"/>
          <w:szCs w:val="24"/>
        </w:rPr>
        <w:t xml:space="preserve">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proofErr w:type="gramStart"/>
      <w:r w:rsidRPr="006C71BD">
        <w:rPr>
          <w:rFonts w:ascii="Times New Roman" w:hAnsi="Times New Roman" w:cs="Times New Roman"/>
          <w:sz w:val="24"/>
          <w:szCs w:val="24"/>
        </w:rPr>
        <w:t xml:space="preserve">При равной производительности труда и квалификации предпочтение в </w:t>
      </w:r>
      <w:r w:rsidRPr="006C71BD">
        <w:rPr>
          <w:rFonts w:ascii="Times New Roman" w:hAnsi="Times New Roman" w:cs="Times New Roman"/>
          <w:sz w:val="24"/>
          <w:szCs w:val="24"/>
        </w:rPr>
        <w:lastRenderedPageBreak/>
        <w:t>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6C71BD">
        <w:rPr>
          <w:rFonts w:ascii="Times New Roman" w:hAnsi="Times New Roman" w:cs="Times New Roman"/>
          <w:sz w:val="24"/>
          <w:szCs w:val="24"/>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 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6C71BD"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 2.37.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 Срочный трудовой договор подлежит расторжению досрочно по требованию работника в случае его болезни или инвалидности, </w:t>
      </w:r>
      <w:proofErr w:type="gramStart"/>
      <w:r w:rsidRPr="006C71BD">
        <w:rPr>
          <w:rFonts w:ascii="Times New Roman" w:hAnsi="Times New Roman" w:cs="Times New Roman"/>
          <w:sz w:val="24"/>
          <w:szCs w:val="24"/>
        </w:rPr>
        <w:t>препятствующих</w:t>
      </w:r>
      <w:proofErr w:type="gramEnd"/>
      <w:r w:rsidRPr="006C71BD">
        <w:rPr>
          <w:rFonts w:ascii="Times New Roman" w:hAnsi="Times New Roman" w:cs="Times New Roman"/>
          <w:sz w:val="24"/>
          <w:szCs w:val="24"/>
        </w:rPr>
        <w:t xml:space="preserve"> выполнению работы по договору, нарушения администрацией законодательства о труде и по другим уважительным причинам.</w:t>
      </w:r>
    </w:p>
    <w:p w:rsidR="00AD19B3"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 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 </w:t>
      </w:r>
    </w:p>
    <w:p w:rsidR="000555EA" w:rsidRDefault="000555EA" w:rsidP="006C71BD">
      <w:pPr>
        <w:spacing w:after="0"/>
        <w:jc w:val="both"/>
        <w:rPr>
          <w:rFonts w:ascii="Times New Roman" w:hAnsi="Times New Roman" w:cs="Times New Roman"/>
          <w:sz w:val="24"/>
          <w:szCs w:val="24"/>
        </w:rPr>
      </w:pPr>
    </w:p>
    <w:p w:rsidR="000555EA" w:rsidRDefault="000555EA" w:rsidP="006C71BD">
      <w:pPr>
        <w:spacing w:after="0"/>
        <w:jc w:val="both"/>
        <w:rPr>
          <w:rFonts w:ascii="Times New Roman" w:hAnsi="Times New Roman" w:cs="Times New Roman"/>
          <w:b/>
          <w:sz w:val="24"/>
          <w:szCs w:val="24"/>
        </w:rPr>
      </w:pPr>
      <w:r>
        <w:rPr>
          <w:rFonts w:ascii="Times New Roman" w:hAnsi="Times New Roman" w:cs="Times New Roman"/>
          <w:b/>
          <w:sz w:val="24"/>
          <w:szCs w:val="24"/>
        </w:rPr>
        <w:t>3. О квотировании и резервировании рабочих мест для инвалидов и граждан, особо нуждающихся в социальной защите.</w:t>
      </w:r>
    </w:p>
    <w:p w:rsidR="009A3645" w:rsidRDefault="00A24469" w:rsidP="009A3645">
      <w:pPr>
        <w:spacing w:after="0"/>
        <w:jc w:val="both"/>
        <w:rPr>
          <w:rFonts w:ascii="Times New Roman" w:hAnsi="Times New Roman" w:cs="Times New Roman"/>
          <w:sz w:val="24"/>
          <w:szCs w:val="24"/>
        </w:rPr>
      </w:pPr>
      <w:r>
        <w:rPr>
          <w:rFonts w:ascii="Times New Roman" w:hAnsi="Times New Roman" w:cs="Times New Roman"/>
          <w:sz w:val="24"/>
          <w:szCs w:val="24"/>
        </w:rPr>
        <w:t xml:space="preserve">3.1. </w:t>
      </w:r>
      <w:proofErr w:type="gramStart"/>
      <w:r w:rsidR="009A3645">
        <w:rPr>
          <w:rFonts w:ascii="Times New Roman" w:hAnsi="Times New Roman" w:cs="Times New Roman"/>
          <w:sz w:val="24"/>
          <w:szCs w:val="24"/>
        </w:rPr>
        <w:t xml:space="preserve">В </w:t>
      </w:r>
      <w:proofErr w:type="spellStart"/>
      <w:r w:rsidR="009A3645">
        <w:rPr>
          <w:rFonts w:ascii="Times New Roman" w:hAnsi="Times New Roman" w:cs="Times New Roman"/>
          <w:sz w:val="24"/>
          <w:szCs w:val="24"/>
        </w:rPr>
        <w:t>соответствиисо</w:t>
      </w:r>
      <w:proofErr w:type="spellEnd"/>
      <w:r w:rsidR="009A3645">
        <w:rPr>
          <w:rFonts w:ascii="Times New Roman" w:hAnsi="Times New Roman" w:cs="Times New Roman"/>
          <w:sz w:val="24"/>
          <w:szCs w:val="24"/>
        </w:rPr>
        <w:t xml:space="preserve"> п. 3 ст. 2 Закона Республики Татарстан от 24.07.2006г. №60-ЗРТ «</w:t>
      </w:r>
      <w:r w:rsidR="009A3645" w:rsidRPr="009A3645">
        <w:rPr>
          <w:rFonts w:ascii="Times New Roman" w:hAnsi="Times New Roman" w:cs="Times New Roman"/>
          <w:sz w:val="24"/>
          <w:szCs w:val="24"/>
        </w:rPr>
        <w:t>О квотировании и резервировании рабочих мест для инвалидов и граждан, особо нуждающихся в социальной защите.</w:t>
      </w:r>
      <w:r w:rsidR="009A3645">
        <w:rPr>
          <w:rFonts w:ascii="Times New Roman" w:hAnsi="Times New Roman" w:cs="Times New Roman"/>
          <w:sz w:val="24"/>
          <w:szCs w:val="24"/>
        </w:rPr>
        <w:t>» к категории лиц, особо нуждающихся в социальной защите и испытывающих трудности в поиске работы в ОО установлена квота для приема на работу следующих лиц:</w:t>
      </w:r>
      <w:proofErr w:type="gramEnd"/>
    </w:p>
    <w:p w:rsidR="009A3645" w:rsidRDefault="009A3645" w:rsidP="009A3645">
      <w:pPr>
        <w:spacing w:after="0"/>
        <w:jc w:val="both"/>
        <w:rPr>
          <w:rFonts w:ascii="Times New Roman" w:hAnsi="Times New Roman" w:cs="Times New Roman"/>
          <w:sz w:val="24"/>
          <w:szCs w:val="24"/>
        </w:rPr>
      </w:pPr>
      <w:r>
        <w:rPr>
          <w:rFonts w:ascii="Times New Roman" w:hAnsi="Times New Roman" w:cs="Times New Roman"/>
          <w:sz w:val="24"/>
          <w:szCs w:val="24"/>
        </w:rPr>
        <w:t>3.1.</w:t>
      </w:r>
      <w:r w:rsidR="00A24469">
        <w:rPr>
          <w:rFonts w:ascii="Times New Roman" w:hAnsi="Times New Roman" w:cs="Times New Roman"/>
          <w:sz w:val="24"/>
          <w:szCs w:val="24"/>
        </w:rPr>
        <w:t>1.</w:t>
      </w:r>
      <w:r>
        <w:rPr>
          <w:rFonts w:ascii="Times New Roman" w:hAnsi="Times New Roman" w:cs="Times New Roman"/>
          <w:sz w:val="24"/>
          <w:szCs w:val="24"/>
        </w:rPr>
        <w:t xml:space="preserve"> Инвалиды;</w:t>
      </w:r>
    </w:p>
    <w:p w:rsidR="009A3645" w:rsidRDefault="009A3645"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2. Несовершеннолетние в возрасте от 14 до 18 лет;</w:t>
      </w:r>
    </w:p>
    <w:p w:rsidR="009A3645" w:rsidRDefault="009A3645"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3. Граждане 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9A3645" w:rsidRDefault="009A3645"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4. Беженцы и вынужденные переселенцы;</w:t>
      </w:r>
    </w:p>
    <w:p w:rsidR="002C0902" w:rsidRDefault="009A3645"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5. Граждане</w:t>
      </w:r>
      <w:r w:rsidR="002C0902">
        <w:rPr>
          <w:rFonts w:ascii="Times New Roman" w:hAnsi="Times New Roman" w:cs="Times New Roman"/>
          <w:sz w:val="24"/>
          <w:szCs w:val="24"/>
        </w:rPr>
        <w:t>,</w:t>
      </w:r>
      <w:r>
        <w:rPr>
          <w:rFonts w:ascii="Times New Roman" w:hAnsi="Times New Roman" w:cs="Times New Roman"/>
          <w:sz w:val="24"/>
          <w:szCs w:val="24"/>
        </w:rPr>
        <w:t xml:space="preserve"> уволенные</w:t>
      </w:r>
      <w:r w:rsidR="002C0902">
        <w:rPr>
          <w:rFonts w:ascii="Times New Roman" w:hAnsi="Times New Roman" w:cs="Times New Roman"/>
          <w:sz w:val="24"/>
          <w:szCs w:val="24"/>
        </w:rPr>
        <w:t xml:space="preserve"> с военной службы, и члены их семей;</w:t>
      </w:r>
    </w:p>
    <w:p w:rsidR="009A3645" w:rsidRDefault="002C0902"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6. Одинокие и многодетные родители, воспитывающие несовершеннолетних детей, детей-инвалидов;</w:t>
      </w:r>
    </w:p>
    <w:p w:rsidR="002C0902" w:rsidRDefault="002C0902" w:rsidP="009A364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w:t>
      </w:r>
      <w:r w:rsidR="00A24469">
        <w:rPr>
          <w:rFonts w:ascii="Times New Roman" w:hAnsi="Times New Roman" w:cs="Times New Roman"/>
          <w:sz w:val="24"/>
          <w:szCs w:val="24"/>
        </w:rPr>
        <w:t>1.</w:t>
      </w:r>
      <w:r>
        <w:rPr>
          <w:rFonts w:ascii="Times New Roman" w:hAnsi="Times New Roman" w:cs="Times New Roman"/>
          <w:sz w:val="24"/>
          <w:szCs w:val="24"/>
        </w:rPr>
        <w:t xml:space="preserve">7. Граждане, подвергшиеся воздействию радиации вследствие чернобыльских и других радиационных </w:t>
      </w:r>
      <w:proofErr w:type="spellStart"/>
      <w:r>
        <w:rPr>
          <w:rFonts w:ascii="Times New Roman" w:hAnsi="Times New Roman" w:cs="Times New Roman"/>
          <w:sz w:val="24"/>
          <w:szCs w:val="24"/>
        </w:rPr>
        <w:t>ваврий</w:t>
      </w:r>
      <w:proofErr w:type="spellEnd"/>
      <w:r>
        <w:rPr>
          <w:rFonts w:ascii="Times New Roman" w:hAnsi="Times New Roman" w:cs="Times New Roman"/>
          <w:sz w:val="24"/>
          <w:szCs w:val="24"/>
        </w:rPr>
        <w:t xml:space="preserve"> и катастроф;</w:t>
      </w:r>
    </w:p>
    <w:p w:rsidR="002C0902" w:rsidRDefault="002C0902"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 xml:space="preserve">8. </w:t>
      </w:r>
      <w:r w:rsidR="002F02D6">
        <w:rPr>
          <w:rFonts w:ascii="Times New Roman" w:hAnsi="Times New Roman" w:cs="Times New Roman"/>
          <w:sz w:val="24"/>
          <w:szCs w:val="24"/>
        </w:rPr>
        <w:t xml:space="preserve">Граждане в возрасте от 18 до 25 лет, имеющие среднее профессиональное образование или высшее образование ищущие работу в течение года </w:t>
      </w:r>
      <w:proofErr w:type="gramStart"/>
      <w:r w:rsidR="002F02D6">
        <w:rPr>
          <w:rFonts w:ascii="Times New Roman" w:hAnsi="Times New Roman" w:cs="Times New Roman"/>
          <w:sz w:val="24"/>
          <w:szCs w:val="24"/>
        </w:rPr>
        <w:t>с даты выдачи</w:t>
      </w:r>
      <w:proofErr w:type="gramEnd"/>
      <w:r w:rsidR="002F02D6">
        <w:rPr>
          <w:rFonts w:ascii="Times New Roman" w:hAnsi="Times New Roman" w:cs="Times New Roman"/>
          <w:sz w:val="24"/>
          <w:szCs w:val="24"/>
        </w:rPr>
        <w:t xml:space="preserve"> им документа об образовании и о квалификации;</w:t>
      </w:r>
    </w:p>
    <w:p w:rsidR="002F02D6" w:rsidRDefault="002F02D6"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 xml:space="preserve">9. </w:t>
      </w:r>
      <w:r w:rsidR="00BC3F62">
        <w:rPr>
          <w:rFonts w:ascii="Times New Roman" w:hAnsi="Times New Roman" w:cs="Times New Roman"/>
          <w:sz w:val="24"/>
          <w:szCs w:val="24"/>
        </w:rPr>
        <w:t>Граждане, имеющие на содержании лиц, которым по заключению уполномоченного на то органа необходимы постоянный уход, помощь или надзор;</w:t>
      </w:r>
    </w:p>
    <w:p w:rsidR="00BC3F62" w:rsidRDefault="006A4848"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1.</w:t>
      </w:r>
      <w:r>
        <w:rPr>
          <w:rFonts w:ascii="Times New Roman" w:hAnsi="Times New Roman" w:cs="Times New Roman"/>
          <w:sz w:val="24"/>
          <w:szCs w:val="24"/>
        </w:rPr>
        <w:t>10. Женщины, уволенные в связи с ликвидаци</w:t>
      </w:r>
      <w:r w:rsidR="00377EFA">
        <w:rPr>
          <w:rFonts w:ascii="Times New Roman" w:hAnsi="Times New Roman" w:cs="Times New Roman"/>
          <w:sz w:val="24"/>
          <w:szCs w:val="24"/>
        </w:rPr>
        <w:t>ей организации либо прекращением физическими лицами деятельности в качестве индивидуальных предпринимателей, имеющие перерыв в работе в связи с рождением ребенка и ухода за ним;</w:t>
      </w:r>
    </w:p>
    <w:p w:rsidR="00377EFA" w:rsidRDefault="00377EFA" w:rsidP="009A3645">
      <w:pPr>
        <w:spacing w:after="0"/>
        <w:jc w:val="both"/>
        <w:rPr>
          <w:rFonts w:ascii="Times New Roman" w:hAnsi="Times New Roman" w:cs="Times New Roman"/>
          <w:sz w:val="24"/>
          <w:szCs w:val="24"/>
        </w:rPr>
      </w:pPr>
      <w:r>
        <w:rPr>
          <w:rFonts w:ascii="Times New Roman" w:hAnsi="Times New Roman" w:cs="Times New Roman"/>
          <w:sz w:val="24"/>
          <w:szCs w:val="24"/>
        </w:rPr>
        <w:t>3.</w:t>
      </w:r>
      <w:r w:rsidR="00A24469">
        <w:rPr>
          <w:rFonts w:ascii="Times New Roman" w:hAnsi="Times New Roman" w:cs="Times New Roman"/>
          <w:sz w:val="24"/>
          <w:szCs w:val="24"/>
        </w:rPr>
        <w:t>2</w:t>
      </w:r>
      <w:r>
        <w:rPr>
          <w:rFonts w:ascii="Times New Roman" w:hAnsi="Times New Roman" w:cs="Times New Roman"/>
          <w:sz w:val="24"/>
          <w:szCs w:val="24"/>
        </w:rPr>
        <w:t xml:space="preserve">. </w:t>
      </w:r>
      <w:r w:rsidR="00A24469">
        <w:rPr>
          <w:rFonts w:ascii="Times New Roman" w:hAnsi="Times New Roman" w:cs="Times New Roman"/>
          <w:sz w:val="24"/>
          <w:szCs w:val="24"/>
        </w:rPr>
        <w:t xml:space="preserve">Согласно ч. 1 ст.92 Трудового кодекса РФ </w:t>
      </w:r>
      <w:proofErr w:type="spellStart"/>
      <w:r w:rsidR="00A24469">
        <w:rPr>
          <w:rFonts w:ascii="Times New Roman" w:hAnsi="Times New Roman" w:cs="Times New Roman"/>
          <w:sz w:val="24"/>
          <w:szCs w:val="24"/>
        </w:rPr>
        <w:t>сокрощенная</w:t>
      </w:r>
      <w:proofErr w:type="spellEnd"/>
      <w:r w:rsidR="00A24469">
        <w:rPr>
          <w:rFonts w:ascii="Times New Roman" w:hAnsi="Times New Roman" w:cs="Times New Roman"/>
          <w:sz w:val="24"/>
          <w:szCs w:val="24"/>
        </w:rPr>
        <w:t xml:space="preserve"> продолжительность рабочего времени </w:t>
      </w:r>
      <w:proofErr w:type="spellStart"/>
      <w:r w:rsidR="00A24469">
        <w:rPr>
          <w:rFonts w:ascii="Times New Roman" w:hAnsi="Times New Roman" w:cs="Times New Roman"/>
          <w:sz w:val="24"/>
          <w:szCs w:val="24"/>
        </w:rPr>
        <w:t>устнавливается</w:t>
      </w:r>
      <w:proofErr w:type="spellEnd"/>
      <w:r w:rsidR="00A24469">
        <w:rPr>
          <w:rFonts w:ascii="Times New Roman" w:hAnsi="Times New Roman" w:cs="Times New Roman"/>
          <w:sz w:val="24"/>
          <w:szCs w:val="24"/>
        </w:rPr>
        <w:t xml:space="preserve"> в следующем порядке:</w:t>
      </w:r>
    </w:p>
    <w:p w:rsidR="00A24469" w:rsidRDefault="00A24469" w:rsidP="009A3645">
      <w:pPr>
        <w:spacing w:after="0"/>
        <w:jc w:val="both"/>
        <w:rPr>
          <w:rFonts w:ascii="Times New Roman" w:hAnsi="Times New Roman" w:cs="Times New Roman"/>
          <w:sz w:val="24"/>
          <w:szCs w:val="24"/>
        </w:rPr>
      </w:pPr>
      <w:r>
        <w:rPr>
          <w:rFonts w:ascii="Times New Roman" w:hAnsi="Times New Roman" w:cs="Times New Roman"/>
          <w:sz w:val="24"/>
          <w:szCs w:val="24"/>
        </w:rPr>
        <w:t>3.2.1. Для работников в возрасте до 16 лет – не более 24 часов в неделю;</w:t>
      </w:r>
    </w:p>
    <w:p w:rsidR="00A24469" w:rsidRDefault="00A24469" w:rsidP="009A3645">
      <w:pPr>
        <w:spacing w:after="0"/>
        <w:jc w:val="both"/>
        <w:rPr>
          <w:rFonts w:ascii="Times New Roman" w:hAnsi="Times New Roman" w:cs="Times New Roman"/>
          <w:sz w:val="24"/>
          <w:szCs w:val="24"/>
        </w:rPr>
      </w:pPr>
      <w:r>
        <w:rPr>
          <w:rFonts w:ascii="Times New Roman" w:hAnsi="Times New Roman" w:cs="Times New Roman"/>
          <w:sz w:val="24"/>
          <w:szCs w:val="24"/>
        </w:rPr>
        <w:t>3.2.2. Для работников в возрасте от 16 до 18 лет – не более 35 часов в неделю;</w:t>
      </w:r>
    </w:p>
    <w:p w:rsidR="00A24469" w:rsidRPr="00A24469" w:rsidRDefault="00A24469" w:rsidP="009A3645">
      <w:pPr>
        <w:spacing w:after="0"/>
        <w:jc w:val="both"/>
        <w:rPr>
          <w:rFonts w:ascii="Times New Roman" w:hAnsi="Times New Roman" w:cs="Times New Roman"/>
          <w:sz w:val="24"/>
          <w:szCs w:val="24"/>
        </w:rPr>
      </w:pPr>
      <w:r>
        <w:rPr>
          <w:rFonts w:ascii="Times New Roman" w:hAnsi="Times New Roman" w:cs="Times New Roman"/>
          <w:sz w:val="24"/>
          <w:szCs w:val="24"/>
        </w:rPr>
        <w:t xml:space="preserve">3.2.3. Для работников, являющихся инвалидами </w:t>
      </w:r>
      <w:r>
        <w:rPr>
          <w:rFonts w:ascii="Times New Roman" w:hAnsi="Times New Roman" w:cs="Times New Roman"/>
          <w:sz w:val="24"/>
          <w:szCs w:val="24"/>
          <w:lang w:val="en-US"/>
        </w:rPr>
        <w:t>I</w:t>
      </w:r>
      <w:r w:rsidRPr="00A24469">
        <w:rPr>
          <w:rFonts w:ascii="Times New Roman" w:hAnsi="Times New Roman" w:cs="Times New Roman"/>
          <w:sz w:val="24"/>
          <w:szCs w:val="24"/>
        </w:rPr>
        <w:t xml:space="preserve"> </w:t>
      </w:r>
      <w:r>
        <w:rPr>
          <w:rFonts w:ascii="Times New Roman" w:hAnsi="Times New Roman" w:cs="Times New Roman"/>
          <w:sz w:val="24"/>
          <w:szCs w:val="24"/>
        </w:rPr>
        <w:t xml:space="preserve">или </w:t>
      </w:r>
      <w:r>
        <w:rPr>
          <w:rFonts w:ascii="Times New Roman" w:hAnsi="Times New Roman" w:cs="Times New Roman"/>
          <w:sz w:val="24"/>
          <w:szCs w:val="24"/>
          <w:lang w:val="en-US"/>
        </w:rPr>
        <w:t>II</w:t>
      </w:r>
      <w:r>
        <w:rPr>
          <w:rFonts w:ascii="Times New Roman" w:hAnsi="Times New Roman" w:cs="Times New Roman"/>
          <w:sz w:val="24"/>
          <w:szCs w:val="24"/>
        </w:rPr>
        <w:t xml:space="preserve"> группы, - не более 35 часов в неделю.</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b/>
          <w:sz w:val="24"/>
          <w:szCs w:val="24"/>
        </w:rPr>
        <w:t>4</w:t>
      </w:r>
      <w:r w:rsidR="006C71BD" w:rsidRPr="00AD19B3">
        <w:rPr>
          <w:rFonts w:ascii="Times New Roman" w:hAnsi="Times New Roman" w:cs="Times New Roman"/>
          <w:b/>
          <w:sz w:val="24"/>
          <w:szCs w:val="24"/>
        </w:rPr>
        <w:t>. Основные права, обязанности администрации школы</w:t>
      </w:r>
      <w:r w:rsidR="006C71BD" w:rsidRPr="006C71BD">
        <w:rPr>
          <w:rFonts w:ascii="Times New Roman" w:hAnsi="Times New Roman" w:cs="Times New Roman"/>
          <w:sz w:val="24"/>
          <w:szCs w:val="24"/>
        </w:rPr>
        <w:t xml:space="preserve">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4</w:t>
      </w:r>
      <w:r w:rsidR="006C71BD" w:rsidRPr="006C71BD">
        <w:rPr>
          <w:rFonts w:ascii="Times New Roman" w:hAnsi="Times New Roman" w:cs="Times New Roman"/>
          <w:sz w:val="24"/>
          <w:szCs w:val="24"/>
        </w:rPr>
        <w:t xml:space="preserve">.1. Администрация Школы имеет право: - заключать, изменять и расторгать трудовые договоры с работниками в порядке и на условиях, которые установлены действующим законодательством; - вести коллективные переговоры и заключать коллективные договоры; - поощрять работников за добросовестный эффективный труд; - </w:t>
      </w:r>
      <w:proofErr w:type="gramStart"/>
      <w:r w:rsidR="006C71BD" w:rsidRPr="006C71B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 привлекать работников к дисциплинарной и материальной ответственности в порядке, установленном действующим законодательством;</w:t>
      </w:r>
      <w:proofErr w:type="gramEnd"/>
      <w:r w:rsidR="006C71BD" w:rsidRPr="006C71BD">
        <w:rPr>
          <w:rFonts w:ascii="Times New Roman" w:hAnsi="Times New Roman" w:cs="Times New Roman"/>
          <w:sz w:val="24"/>
          <w:szCs w:val="24"/>
        </w:rPr>
        <w:t xml:space="preserve"> - принимать локальные нормативные акты. 7 - создавать объединения работодателей в целях представительства и защиты своих интересов и вступать в них.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4</w:t>
      </w:r>
      <w:r w:rsidR="006C71BD" w:rsidRPr="006C71BD">
        <w:rPr>
          <w:rFonts w:ascii="Times New Roman" w:hAnsi="Times New Roman" w:cs="Times New Roman"/>
          <w:sz w:val="24"/>
          <w:szCs w:val="24"/>
        </w:rPr>
        <w:t xml:space="preserve">.2. </w:t>
      </w:r>
      <w:proofErr w:type="gramStart"/>
      <w:r w:rsidR="006C71BD" w:rsidRPr="006C71BD">
        <w:rPr>
          <w:rFonts w:ascii="Times New Roman" w:hAnsi="Times New Roman" w:cs="Times New Roman"/>
          <w:sz w:val="24"/>
          <w:szCs w:val="24"/>
        </w:rPr>
        <w:t>Администрация Школы обязана: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 предоставлять работникам работу, обусловленную трудовым договором; - обеспечивать безопасность и условия труда, соответствующие государственным нормативным требованиям охраны труда; -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roofErr w:type="gramEnd"/>
      <w:r w:rsidR="006C71BD" w:rsidRPr="006C71BD">
        <w:rPr>
          <w:rFonts w:ascii="Times New Roman" w:hAnsi="Times New Roman" w:cs="Times New Roman"/>
          <w:sz w:val="24"/>
          <w:szCs w:val="24"/>
        </w:rPr>
        <w:t xml:space="preserve"> - обеспечивать работникам равную оплату за труд равной ценности; -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 вести коллективные переговоры, а также заключать коллективный договор в порядке, установленном действующим законодательством; -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6C71BD" w:rsidRPr="006C71BD">
        <w:rPr>
          <w:rFonts w:ascii="Times New Roman" w:hAnsi="Times New Roman" w:cs="Times New Roman"/>
          <w:sz w:val="24"/>
          <w:szCs w:val="24"/>
        </w:rPr>
        <w:t>контроля за</w:t>
      </w:r>
      <w:proofErr w:type="gramEnd"/>
      <w:r w:rsidR="006C71BD" w:rsidRPr="006C71BD">
        <w:rPr>
          <w:rFonts w:ascii="Times New Roman" w:hAnsi="Times New Roman" w:cs="Times New Roman"/>
          <w:sz w:val="24"/>
          <w:szCs w:val="24"/>
        </w:rPr>
        <w:t xml:space="preserve"> их выполнением; - знакомить работников под роспись с принимаемыми локальными нормативными актами, непосредственно связанными с их трудовой деятельностью; - </w:t>
      </w:r>
      <w:proofErr w:type="gramStart"/>
      <w:r w:rsidR="006C71BD" w:rsidRPr="006C71BD">
        <w:rPr>
          <w:rFonts w:ascii="Times New Roman" w:hAnsi="Times New Roman" w:cs="Times New Roman"/>
          <w:sz w:val="24"/>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w:t>
      </w:r>
      <w:r w:rsidR="006C71BD" w:rsidRPr="006C71BD">
        <w:rPr>
          <w:rFonts w:ascii="Times New Roman" w:hAnsi="Times New Roman" w:cs="Times New Roman"/>
          <w:sz w:val="24"/>
          <w:szCs w:val="24"/>
        </w:rPr>
        <w:lastRenderedPageBreak/>
        <w:t>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roofErr w:type="gramEnd"/>
      <w:r w:rsidR="006C71BD" w:rsidRPr="006C71BD">
        <w:rPr>
          <w:rFonts w:ascii="Times New Roman" w:hAnsi="Times New Roman" w:cs="Times New Roman"/>
          <w:sz w:val="24"/>
          <w:szCs w:val="24"/>
        </w:rPr>
        <w:t xml:space="preserve"> - обеспечивать бытовые нужды работников, связанные с исполнением ими трудовых обязанностей; - осуществлять обязательное социальное страхование работников в порядке, установленном федеральными законами; -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 -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w:t>
      </w:r>
      <w:r>
        <w:rPr>
          <w:rFonts w:ascii="Times New Roman" w:hAnsi="Times New Roman" w:cs="Times New Roman"/>
          <w:sz w:val="24"/>
          <w:szCs w:val="24"/>
        </w:rPr>
        <w:t>рудовыми договорами. 4</w:t>
      </w:r>
      <w:r w:rsidR="006C71BD" w:rsidRPr="006C71BD">
        <w:rPr>
          <w:rFonts w:ascii="Times New Roman" w:hAnsi="Times New Roman" w:cs="Times New Roman"/>
          <w:sz w:val="24"/>
          <w:szCs w:val="24"/>
        </w:rPr>
        <w:t>.3.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sidR="006C71BD" w:rsidRPr="006C71BD">
        <w:rPr>
          <w:rFonts w:ascii="Times New Roman" w:hAnsi="Times New Roman" w:cs="Times New Roman"/>
          <w:sz w:val="24"/>
          <w:szCs w:val="24"/>
        </w:rPr>
        <w:t xml:space="preserve">.4. </w:t>
      </w:r>
      <w:proofErr w:type="gramStart"/>
      <w:r w:rsidR="006C71BD" w:rsidRPr="006C71BD">
        <w:rPr>
          <w:rFonts w:ascii="Times New Roman" w:hAnsi="Times New Roman" w:cs="Times New Roman"/>
          <w:sz w:val="24"/>
          <w:szCs w:val="24"/>
        </w:rPr>
        <w:t>Руководитель Школы выполняет следующие функции и обязанности по организации и обеспечению деятельности Школы: - действует без доверенности от имени Школы, представляет его интересы в государственных и муниципальных органах, предприятиях, организациях, учреждениях; - в пределах, установленных уставом Школы, распоряжается имуществом Школы, заключает договоры, выдает доверенности; - открывает лицевые счета Школы; - утверждает структуру Школы, штатное расписание и смету;</w:t>
      </w:r>
      <w:proofErr w:type="gramEnd"/>
      <w:r w:rsidR="006C71BD" w:rsidRPr="006C71BD">
        <w:rPr>
          <w:rFonts w:ascii="Times New Roman" w:hAnsi="Times New Roman" w:cs="Times New Roman"/>
          <w:sz w:val="24"/>
          <w:szCs w:val="24"/>
        </w:rPr>
        <w:t xml:space="preserve"> - в пределах своей компетенции издает приказы и дает указания, обязательные для исполнения всеми работниками Школы; - назначает на должность и освобождает от должности работников, заключает с ними трудовые договоры. 8 - утверждает графики работ и расписания учебных занятий; - </w:t>
      </w:r>
      <w:proofErr w:type="gramStart"/>
      <w:r w:rsidR="006C71BD" w:rsidRPr="006C71BD">
        <w:rPr>
          <w:rFonts w:ascii="Times New Roman" w:hAnsi="Times New Roman" w:cs="Times New Roman"/>
          <w:sz w:val="24"/>
          <w:szCs w:val="24"/>
        </w:rPr>
        <w:t>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воспитательных мероприятий; - распределяет учебные нагрузки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roofErr w:type="gramEnd"/>
      <w:r w:rsidR="006C71BD" w:rsidRPr="006C71BD">
        <w:rPr>
          <w:rFonts w:ascii="Times New Roman" w:hAnsi="Times New Roman" w:cs="Times New Roman"/>
          <w:sz w:val="24"/>
          <w:szCs w:val="24"/>
        </w:rPr>
        <w:t xml:space="preserve"> - назначает руководителей методических объединений по предметам, классных руководителей, секретаря педагогического совета; - утверждает должностные инструкции, инструкции по технике безопасности;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4</w:t>
      </w:r>
      <w:r w:rsidR="006C71BD" w:rsidRPr="006C71BD">
        <w:rPr>
          <w:rFonts w:ascii="Times New Roman" w:hAnsi="Times New Roman" w:cs="Times New Roman"/>
          <w:sz w:val="24"/>
          <w:szCs w:val="24"/>
        </w:rPr>
        <w:t xml:space="preserve">.5.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4</w:t>
      </w:r>
      <w:r w:rsidR="006C71BD" w:rsidRPr="006C71BD">
        <w:rPr>
          <w:rFonts w:ascii="Times New Roman" w:hAnsi="Times New Roman" w:cs="Times New Roman"/>
          <w:sz w:val="24"/>
          <w:szCs w:val="24"/>
        </w:rPr>
        <w:t xml:space="preserve">.6.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4</w:t>
      </w:r>
      <w:r w:rsidR="006C71BD" w:rsidRPr="006C71BD">
        <w:rPr>
          <w:rFonts w:ascii="Times New Roman" w:hAnsi="Times New Roman" w:cs="Times New Roman"/>
          <w:sz w:val="24"/>
          <w:szCs w:val="24"/>
        </w:rPr>
        <w:t xml:space="preserve">.7.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 незаконного отстранения работника от работы, его увольнения или перевода на другую работу; - отказа работодателя от исполнения или </w:t>
      </w:r>
      <w:r w:rsidR="006C71BD" w:rsidRPr="006C71BD">
        <w:rPr>
          <w:rFonts w:ascii="Times New Roman" w:hAnsi="Times New Roman" w:cs="Times New Roman"/>
          <w:sz w:val="24"/>
          <w:szCs w:val="24"/>
        </w:rPr>
        <w:lastRenderedPageBreak/>
        <w:t xml:space="preserve">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4</w:t>
      </w:r>
      <w:r w:rsidR="006C71BD" w:rsidRPr="006C71BD">
        <w:rPr>
          <w:rFonts w:ascii="Times New Roman" w:hAnsi="Times New Roman" w:cs="Times New Roman"/>
          <w:sz w:val="24"/>
          <w:szCs w:val="24"/>
        </w:rPr>
        <w:t xml:space="preserve">.8.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006C71BD" w:rsidRPr="006C71BD">
        <w:rPr>
          <w:rFonts w:ascii="Times New Roman" w:hAnsi="Times New Roman" w:cs="Times New Roman"/>
          <w:sz w:val="24"/>
          <w:szCs w:val="24"/>
        </w:rPr>
        <w:t>сумм</w:t>
      </w:r>
      <w:proofErr w:type="gramEnd"/>
      <w:r w:rsidR="006C71BD" w:rsidRPr="006C71BD">
        <w:rPr>
          <w:rFonts w:ascii="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w:t>
      </w:r>
    </w:p>
    <w:p w:rsidR="00AD19B3" w:rsidRDefault="00AD19B3" w:rsidP="006C71BD">
      <w:pPr>
        <w:spacing w:after="0"/>
        <w:jc w:val="both"/>
        <w:rPr>
          <w:rFonts w:ascii="Times New Roman" w:hAnsi="Times New Roman" w:cs="Times New Roman"/>
          <w:sz w:val="24"/>
          <w:szCs w:val="24"/>
        </w:rPr>
      </w:pP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b/>
          <w:sz w:val="24"/>
          <w:szCs w:val="24"/>
        </w:rPr>
        <w:t>5</w:t>
      </w:r>
      <w:r w:rsidR="006C71BD" w:rsidRPr="00AD19B3">
        <w:rPr>
          <w:rFonts w:ascii="Times New Roman" w:hAnsi="Times New Roman" w:cs="Times New Roman"/>
          <w:b/>
          <w:sz w:val="24"/>
          <w:szCs w:val="24"/>
        </w:rPr>
        <w:t>. Основные права и обязанности работников</w:t>
      </w:r>
      <w:r w:rsidR="006C71BD" w:rsidRPr="006C71BD">
        <w:rPr>
          <w:rFonts w:ascii="Times New Roman" w:hAnsi="Times New Roman" w:cs="Times New Roman"/>
          <w:sz w:val="24"/>
          <w:szCs w:val="24"/>
        </w:rPr>
        <w:t xml:space="preserve">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.1. </w:t>
      </w:r>
      <w:proofErr w:type="gramStart"/>
      <w:r w:rsidR="006C71BD" w:rsidRPr="006C71BD">
        <w:rPr>
          <w:rFonts w:ascii="Times New Roman" w:hAnsi="Times New Roman" w:cs="Times New Roman"/>
          <w:sz w:val="24"/>
          <w:szCs w:val="24"/>
        </w:rPr>
        <w:t>Работник имеет право на: - заключение, изменение и расторжение трудового договора в порядке и на условиях, которые установлены действующим законодательством; - предоставление ему работы, обусловленной трудовым договором; - рабочее место, соответствующее государственным нормативным требованиям охраны труда и условиям, предусмотренным коллективным договором; -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 полную достоверную информацию об условиях труда и требованиях охраны труда на рабочем месте; 9 - профессиональную подготовку, переподготовку и повышение своей квалификации в порядке, установленном действующим законодательством;</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 - участие в управлении Школой в предусмотренных действующим законодательством, Уставом Школы и коллективным договором формах; -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roofErr w:type="gramEnd"/>
      <w:r w:rsidR="006C71BD" w:rsidRPr="006C71BD">
        <w:rPr>
          <w:rFonts w:ascii="Times New Roman" w:hAnsi="Times New Roman" w:cs="Times New Roman"/>
          <w:sz w:val="24"/>
          <w:szCs w:val="24"/>
        </w:rPr>
        <w:t xml:space="preserve"> - защиту своих трудовых прав, свобод и законных интересов всеми не запрещенными законом способами; -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w:t>
      </w:r>
      <w:r w:rsidR="006C71BD" w:rsidRPr="006C71BD">
        <w:rPr>
          <w:rFonts w:ascii="Times New Roman" w:hAnsi="Times New Roman" w:cs="Times New Roman"/>
          <w:sz w:val="24"/>
          <w:szCs w:val="24"/>
        </w:rPr>
        <w:lastRenderedPageBreak/>
        <w:t>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 на аттестацию на добровольной основе на соответствующую квалификационную категорию и получение ее в случае успешного прохождения аттестации; - на сокращенную рабочую неделю, на удлиненный оплачиваемый отпуск</w:t>
      </w:r>
      <w:proofErr w:type="gramStart"/>
      <w:r w:rsidR="006C71BD" w:rsidRPr="006C71BD">
        <w:rPr>
          <w:rFonts w:ascii="Times New Roman" w:hAnsi="Times New Roman" w:cs="Times New Roman"/>
          <w:sz w:val="24"/>
          <w:szCs w:val="24"/>
        </w:rPr>
        <w:t>.</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н</w:t>
      </w:r>
      <w:proofErr w:type="gramEnd"/>
      <w:r w:rsidR="006C71BD" w:rsidRPr="006C71BD">
        <w:rPr>
          <w:rFonts w:ascii="Times New Roman" w:hAnsi="Times New Roman" w:cs="Times New Roman"/>
          <w:sz w:val="24"/>
          <w:szCs w:val="24"/>
        </w:rPr>
        <w:t xml:space="preserve">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 - на получение пенсии за выслугу лет до достижения ими пенсионного возраста; - на дополнительные меры социальной поддержки, предоставляемые в регионе педагогическим работникам общеобразовательного учреждения; - </w:t>
      </w:r>
      <w:proofErr w:type="gramStart"/>
      <w:r w:rsidR="006C71BD" w:rsidRPr="006C71BD">
        <w:rPr>
          <w:rFonts w:ascii="Times New Roman" w:hAnsi="Times New Roman" w:cs="Times New Roman"/>
          <w:sz w:val="24"/>
          <w:szCs w:val="24"/>
        </w:rPr>
        <w:t>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006C71BD" w:rsidRPr="006C71BD">
        <w:rPr>
          <w:rFonts w:ascii="Times New Roman" w:hAnsi="Times New Roman" w:cs="Times New Roman"/>
          <w:sz w:val="24"/>
          <w:szCs w:val="24"/>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roofErr w:type="gramStart"/>
      <w:r w:rsidR="006C71BD" w:rsidRPr="006C71BD">
        <w:rPr>
          <w:rFonts w:ascii="Times New Roman" w:hAnsi="Times New Roman" w:cs="Times New Roman"/>
          <w:sz w:val="24"/>
          <w:szCs w:val="24"/>
        </w:rPr>
        <w:t>.</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р</w:t>
      </w:r>
      <w:proofErr w:type="gramEnd"/>
      <w:r w:rsidR="006C71BD" w:rsidRPr="006C71BD">
        <w:rPr>
          <w:rFonts w:ascii="Times New Roman" w:hAnsi="Times New Roman" w:cs="Times New Roman"/>
          <w:sz w:val="24"/>
          <w:szCs w:val="24"/>
        </w:rPr>
        <w:t xml:space="preserve">абочее место, соответствующее требованиям охраны труда; - обязательное социальное страхование от несчастных случаев на производстве и профессиональных заболеваний в соответствии с федеральным законом; -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 </w:t>
      </w:r>
      <w:proofErr w:type="gramStart"/>
      <w:r w:rsidR="006C71BD" w:rsidRPr="006C71BD">
        <w:rPr>
          <w:rFonts w:ascii="Times New Roman" w:hAnsi="Times New Roman" w:cs="Times New Roman"/>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 обеспечение средствами индивидуальной и коллективной защиты в соответствии с требованиями охраны труда за счет средств работодателя; - обучение безопасным методам и приемам труда за счет средств работодателя;</w:t>
      </w:r>
      <w:proofErr w:type="gramEnd"/>
      <w:r w:rsidR="006C71BD" w:rsidRPr="006C71BD">
        <w:rPr>
          <w:rFonts w:ascii="Times New Roman" w:hAnsi="Times New Roman" w:cs="Times New Roman"/>
          <w:sz w:val="24"/>
          <w:szCs w:val="24"/>
        </w:rPr>
        <w:t xml:space="preserve"> - профессиональную переподготовку за счет средств работодателя в случае ликвидации рабочего места вследствие нарушения требований охраны труд</w:t>
      </w:r>
      <w:proofErr w:type="gramStart"/>
      <w:r w:rsidR="006C71BD" w:rsidRPr="006C71BD">
        <w:rPr>
          <w:rFonts w:ascii="Times New Roman" w:hAnsi="Times New Roman" w:cs="Times New Roman"/>
          <w:sz w:val="24"/>
          <w:szCs w:val="24"/>
        </w:rPr>
        <w:t>а(</w:t>
      </w:r>
      <w:proofErr w:type="gramEnd"/>
      <w:r w:rsidR="006C71BD" w:rsidRPr="006C71BD">
        <w:rPr>
          <w:rFonts w:ascii="Times New Roman" w:hAnsi="Times New Roman" w:cs="Times New Roman"/>
          <w:sz w:val="24"/>
          <w:szCs w:val="24"/>
        </w:rPr>
        <w:t xml:space="preserve">ст.219 ТК РФ) -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 -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 10 - разрешение индивидуальных и коллективных трудовых споров, включая право на забастовку, в порядке, установленном действующим законодательством; -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 - обязательное социальное страхование в случаях, предусмотренных федеральными законами.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w:t>
      </w:r>
      <w:r w:rsidR="006C71BD" w:rsidRPr="006C71BD">
        <w:rPr>
          <w:rFonts w:ascii="Times New Roman" w:hAnsi="Times New Roman" w:cs="Times New Roman"/>
          <w:sz w:val="24"/>
          <w:szCs w:val="24"/>
        </w:rPr>
        <w:t xml:space="preserve">.2. </w:t>
      </w:r>
      <w:proofErr w:type="gramStart"/>
      <w:r w:rsidR="006C71BD" w:rsidRPr="006C71BD">
        <w:rPr>
          <w:rFonts w:ascii="Times New Roman" w:hAnsi="Times New Roman" w:cs="Times New Roman"/>
          <w:sz w:val="24"/>
          <w:szCs w:val="24"/>
        </w:rPr>
        <w:t>Работник обязан: - добросовестно исполнять свои трудовые обязанности, возложенные на него трудовым договором; - соблюдать правила внутреннего трудового распорядка; - соблюдать трудовую дисциплину; - содержать свое учебное оборудование и пособия в исправном состоянии, поддерживать чистоту на рабочем месте; -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roofErr w:type="gramEnd"/>
      <w:r w:rsidR="006C71BD" w:rsidRPr="006C71BD">
        <w:rPr>
          <w:rFonts w:ascii="Times New Roman" w:hAnsi="Times New Roman" w:cs="Times New Roman"/>
          <w:sz w:val="24"/>
          <w:szCs w:val="24"/>
        </w:rPr>
        <w:t xml:space="preserve"> -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 иметь поурочные планы на каждый учебный час, включая классные часы; -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 -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 к первому дню каждой учебной четверти иметь тематический план работы; - выполнять установленные нормы труда; - соблюдать требования по охране труда и обеспечению безопасности труда; -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006C71BD" w:rsidRPr="006C71BD">
        <w:rPr>
          <w:rFonts w:ascii="Times New Roman" w:hAnsi="Times New Roman" w:cs="Times New Roman"/>
          <w:sz w:val="24"/>
          <w:szCs w:val="24"/>
        </w:rPr>
        <w:t>водо</w:t>
      </w:r>
      <w:proofErr w:type="spellEnd"/>
      <w:r w:rsidR="006C71BD" w:rsidRPr="006C71BD">
        <w:rPr>
          <w:rFonts w:ascii="Times New Roman" w:hAnsi="Times New Roman" w:cs="Times New Roman"/>
          <w:sz w:val="24"/>
          <w:szCs w:val="24"/>
        </w:rPr>
        <w:t xml:space="preserve"> и </w:t>
      </w:r>
      <w:proofErr w:type="spellStart"/>
      <w:r w:rsidR="006C71BD" w:rsidRPr="006C71BD">
        <w:rPr>
          <w:rFonts w:ascii="Times New Roman" w:hAnsi="Times New Roman" w:cs="Times New Roman"/>
          <w:sz w:val="24"/>
          <w:szCs w:val="24"/>
        </w:rPr>
        <w:t>электроресурсам</w:t>
      </w:r>
      <w:proofErr w:type="spellEnd"/>
      <w:r w:rsidR="006C71BD" w:rsidRPr="006C71BD">
        <w:rPr>
          <w:rFonts w:ascii="Times New Roman" w:hAnsi="Times New Roman" w:cs="Times New Roman"/>
          <w:sz w:val="24"/>
          <w:szCs w:val="24"/>
        </w:rPr>
        <w:t xml:space="preserve"> школы; -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 - обо всех случаях травматизма немедленно сообщать администрации; -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Start"/>
      <w:r w:rsidR="006C71BD" w:rsidRPr="006C71BD">
        <w:rPr>
          <w:rFonts w:ascii="Times New Roman" w:hAnsi="Times New Roman" w:cs="Times New Roman"/>
          <w:sz w:val="24"/>
          <w:szCs w:val="24"/>
        </w:rPr>
        <w:t>.</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п</w:t>
      </w:r>
      <w:proofErr w:type="gramEnd"/>
      <w:r w:rsidR="006C71BD" w:rsidRPr="006C71BD">
        <w:rPr>
          <w:rFonts w:ascii="Times New Roman" w:hAnsi="Times New Roman" w:cs="Times New Roman"/>
          <w:sz w:val="24"/>
          <w:szCs w:val="24"/>
        </w:rPr>
        <w:t>равильно применять средства индивидуальной и коллективной защиты; -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roofErr w:type="gramStart"/>
      <w:r w:rsidR="006C71BD" w:rsidRPr="006C71BD">
        <w:rPr>
          <w:rFonts w:ascii="Times New Roman" w:hAnsi="Times New Roman" w:cs="Times New Roman"/>
          <w:sz w:val="24"/>
          <w:szCs w:val="24"/>
        </w:rPr>
        <w:t>.</w:t>
      </w:r>
      <w:proofErr w:type="gramEnd"/>
      <w:r w:rsidR="006C71BD" w:rsidRPr="006C71BD">
        <w:rPr>
          <w:rFonts w:ascii="Times New Roman" w:hAnsi="Times New Roman" w:cs="Times New Roman"/>
          <w:sz w:val="24"/>
          <w:szCs w:val="24"/>
        </w:rPr>
        <w:t xml:space="preserve"> - </w:t>
      </w:r>
      <w:proofErr w:type="gramStart"/>
      <w:r w:rsidR="006C71BD" w:rsidRPr="006C71BD">
        <w:rPr>
          <w:rFonts w:ascii="Times New Roman" w:hAnsi="Times New Roman" w:cs="Times New Roman"/>
          <w:sz w:val="24"/>
          <w:szCs w:val="24"/>
        </w:rPr>
        <w:t>в</w:t>
      </w:r>
      <w:proofErr w:type="gramEnd"/>
      <w:r w:rsidR="006C71BD" w:rsidRPr="006C71BD">
        <w:rPr>
          <w:rFonts w:ascii="Times New Roman" w:hAnsi="Times New Roman" w:cs="Times New Roman"/>
          <w:sz w:val="24"/>
          <w:szCs w:val="24"/>
        </w:rPr>
        <w:t xml:space="preserve">ыполнять все приказы директора школы безоговорочно, при несогласии с приказом обжаловать выполненный приказ в комиссию по трудовым спорам. - своевременно заполнять и аккуратно вести установленную документацию. -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.3. В установленном порядке приказом директора школы в дополнение к учебной работе на учителя могут быть возложены: - классное руководство: - заведование кабинетом; - организация трудового обучения, профориентация; - выполнение учебно-воспитательных функций; - выполнение общественных поручений в интересах трудового коллектива.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sidR="006C71BD" w:rsidRPr="006C71BD">
        <w:rPr>
          <w:rFonts w:ascii="Times New Roman" w:hAnsi="Times New Roman" w:cs="Times New Roman"/>
          <w:sz w:val="24"/>
          <w:szCs w:val="24"/>
        </w:rPr>
        <w:t xml:space="preserve">.5.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 </w:t>
      </w:r>
      <w:r w:rsidR="006C71BD" w:rsidRPr="006C71BD">
        <w:rPr>
          <w:rFonts w:ascii="Times New Roman" w:hAnsi="Times New Roman" w:cs="Times New Roman"/>
          <w:sz w:val="24"/>
          <w:szCs w:val="24"/>
        </w:rPr>
        <w:lastRenderedPageBreak/>
        <w:t xml:space="preserve">11 квалификационных справочников и нормативных документов и согласованными с профсоюзным комитетом. За неисполнение или ненадлежащее исполнение своих обязанностей работники несут ответственность, предусмотренную действующим законодательством. </w:t>
      </w:r>
    </w:p>
    <w:p w:rsidR="00A24469"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 Классные руководители сопровождают </w:t>
      </w:r>
      <w:proofErr w:type="gramStart"/>
      <w:r w:rsidR="006C71BD" w:rsidRPr="006C71BD">
        <w:rPr>
          <w:rFonts w:ascii="Times New Roman" w:hAnsi="Times New Roman" w:cs="Times New Roman"/>
          <w:sz w:val="24"/>
          <w:szCs w:val="24"/>
        </w:rPr>
        <w:t>обучающихся</w:t>
      </w:r>
      <w:proofErr w:type="gramEnd"/>
      <w:r w:rsidR="006C71BD" w:rsidRPr="006C71BD">
        <w:rPr>
          <w:rFonts w:ascii="Times New Roman" w:hAnsi="Times New Roman" w:cs="Times New Roman"/>
          <w:sz w:val="24"/>
          <w:szCs w:val="24"/>
        </w:rPr>
        <w:t xml:space="preserve"> в столовую</w:t>
      </w:r>
      <w:r>
        <w:rPr>
          <w:rFonts w:ascii="Times New Roman" w:hAnsi="Times New Roman" w:cs="Times New Roman"/>
          <w:sz w:val="24"/>
          <w:szCs w:val="24"/>
        </w:rPr>
        <w:t xml:space="preserve"> согласно графику приема пищи. 5</w:t>
      </w:r>
      <w:r w:rsidR="006C71BD" w:rsidRPr="006C71BD">
        <w:rPr>
          <w:rFonts w:ascii="Times New Roman" w:hAnsi="Times New Roman" w:cs="Times New Roman"/>
          <w:sz w:val="24"/>
          <w:szCs w:val="24"/>
        </w:rPr>
        <w:t xml:space="preserve">.7.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roofErr w:type="gramStart"/>
      <w:r w:rsidR="006C71BD" w:rsidRPr="006C71BD">
        <w:rPr>
          <w:rFonts w:ascii="Times New Roman" w:hAnsi="Times New Roman" w:cs="Times New Roman"/>
          <w:sz w:val="24"/>
          <w:szCs w:val="24"/>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r w:rsidR="006C71BD" w:rsidRPr="006C71BD">
        <w:rPr>
          <w:rFonts w:ascii="Times New Roman" w:hAnsi="Times New Roman" w:cs="Times New Roman"/>
          <w:sz w:val="24"/>
          <w:szCs w:val="24"/>
        </w:rPr>
        <w:t xml:space="preserve">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 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rsidR="00A24469"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.8. </w:t>
      </w:r>
      <w:proofErr w:type="gramStart"/>
      <w:r w:rsidR="006C71BD" w:rsidRPr="006C71BD">
        <w:rPr>
          <w:rFonts w:ascii="Times New Roman" w:hAnsi="Times New Roman" w:cs="Times New Roman"/>
          <w:sz w:val="24"/>
          <w:szCs w:val="24"/>
        </w:rPr>
        <w:t>Материальная ответственность в полном размере причиненного ущерба возлагается на работника в следующих случаях: 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 2) недостачи ценностей, вверенных ему на основании специального письменного договора или полученных им по разовому документу;</w:t>
      </w:r>
      <w:proofErr w:type="gramEnd"/>
      <w:r w:rsidR="006C71BD" w:rsidRPr="006C71BD">
        <w:rPr>
          <w:rFonts w:ascii="Times New Roman" w:hAnsi="Times New Roman" w:cs="Times New Roman"/>
          <w:sz w:val="24"/>
          <w:szCs w:val="24"/>
        </w:rPr>
        <w:t xml:space="preserve"> </w:t>
      </w:r>
      <w:proofErr w:type="gramStart"/>
      <w:r w:rsidR="006C71BD" w:rsidRPr="006C71BD">
        <w:rPr>
          <w:rFonts w:ascii="Times New Roman" w:hAnsi="Times New Roman" w:cs="Times New Roman"/>
          <w:sz w:val="24"/>
          <w:szCs w:val="24"/>
        </w:rPr>
        <w:t>3) умышленного причинения ущерба; 4) причинения ущерба в состоянии алкогольного, наркотического или иного токсического опьянения; 5) причинения ущерба в результате преступных действий работника, установленных приговором суда; 6) причинения ущерба в результате административного проступка, если таковой установлен соответствующим государственным органом; 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roofErr w:type="gramEnd"/>
      <w:r w:rsidR="006C71BD" w:rsidRPr="006C71BD">
        <w:rPr>
          <w:rFonts w:ascii="Times New Roman" w:hAnsi="Times New Roman" w:cs="Times New Roman"/>
          <w:sz w:val="24"/>
          <w:szCs w:val="24"/>
        </w:rPr>
        <w:t xml:space="preserve"> 8) причинения ущерба не при исполнении работником трудовых обязанностей.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w:t>
      </w:r>
      <w:r w:rsidR="006C71BD" w:rsidRPr="006C71BD">
        <w:rPr>
          <w:rFonts w:ascii="Times New Roman" w:hAnsi="Times New Roman" w:cs="Times New Roman"/>
          <w:sz w:val="24"/>
          <w:szCs w:val="24"/>
        </w:rPr>
        <w:lastRenderedPageBreak/>
        <w:t xml:space="preserve">учреждениях соответствующих типов и видов, утверждаемыми Правительством Российской Федерации.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.10. К педагогической деятельности не допускаются лица: - лишенные права заниматься педагогической деятельностью в соответствии с вступившим в законную силу приговором суда; - </w:t>
      </w:r>
      <w:proofErr w:type="gramStart"/>
      <w:r w:rsidR="006C71BD" w:rsidRPr="006C71BD">
        <w:rPr>
          <w:rFonts w:ascii="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12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006C71BD" w:rsidRPr="006C71BD">
        <w:rPr>
          <w:rFonts w:ascii="Times New Roman" w:hAnsi="Times New Roman" w:cs="Times New Roman"/>
          <w:sz w:val="24"/>
          <w:szCs w:val="24"/>
        </w:rPr>
        <w:t xml:space="preserve"> против общественной безопасности; - имеющие неснятую или непогашенную судимость за умышленные тяжкие и особо тяжкие преступления; - признанные недееспособными в установленном федеральным законом порядке;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.11. Педагогическим работникам Школы в период организации образовательного процесса (в период урока) запрещается: - изменять по своему усмотрению расписание уроков (занятий) и график работы; - отменять, удлинять или сокращать продолжительность уроков и (занятий) и перерывов (перемен) между ними; - удалять обучающихся с уроков; -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 - курить в помещении и на территории Школы; -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 - созывать в рабочее время собрания, заседания и всякого рода совещания по общественным делам.</w:t>
      </w:r>
    </w:p>
    <w:p w:rsidR="00AD19B3"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 </w:t>
      </w:r>
      <w:r w:rsidR="00A24469">
        <w:rPr>
          <w:rFonts w:ascii="Times New Roman" w:hAnsi="Times New Roman" w:cs="Times New Roman"/>
          <w:sz w:val="24"/>
          <w:szCs w:val="24"/>
        </w:rPr>
        <w:t>5</w:t>
      </w:r>
      <w:r w:rsidRPr="006C71BD">
        <w:rPr>
          <w:rFonts w:ascii="Times New Roman" w:hAnsi="Times New Roman" w:cs="Times New Roman"/>
          <w:sz w:val="24"/>
          <w:szCs w:val="24"/>
        </w:rPr>
        <w:t>.12.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w:t>
      </w:r>
      <w:proofErr w:type="gramStart"/>
      <w:r w:rsidRPr="006C71BD">
        <w:rPr>
          <w:rFonts w:ascii="Times New Roman" w:hAnsi="Times New Roman" w:cs="Times New Roman"/>
          <w:sz w:val="24"/>
          <w:szCs w:val="24"/>
        </w:rPr>
        <w:t>у-</w:t>
      </w:r>
      <w:proofErr w:type="gramEnd"/>
      <w:r w:rsidRPr="006C71BD">
        <w:rPr>
          <w:rFonts w:ascii="Times New Roman" w:hAnsi="Times New Roman" w:cs="Times New Roman"/>
          <w:sz w:val="24"/>
          <w:szCs w:val="24"/>
        </w:rPr>
        <w:t xml:space="preserve"> психологу и медсестре.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.13. Во время проведения уроков (занятий) не разрешается делать педагогическим работникам замечания по поводу их работы в присутствии обучающихся.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.14. Администрация школы организует учет явки на работу и уход с нее всех работников школы.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 xml:space="preserve">.16. </w:t>
      </w:r>
      <w:proofErr w:type="gramStart"/>
      <w:r w:rsidR="006C71BD" w:rsidRPr="006C71BD">
        <w:rPr>
          <w:rFonts w:ascii="Times New Roman" w:hAnsi="Times New Roman" w:cs="Times New Roman"/>
          <w:sz w:val="24"/>
          <w:szCs w:val="24"/>
        </w:rPr>
        <w:t>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 при направлении в служебные командировки; - при переезде на работу в другую местность; - при исполнении государственных или общественных обязанностей; - при совмещении работы с обучением;</w:t>
      </w:r>
      <w:proofErr w:type="gramEnd"/>
      <w:r w:rsidR="006C71BD" w:rsidRPr="006C71BD">
        <w:rPr>
          <w:rFonts w:ascii="Times New Roman" w:hAnsi="Times New Roman" w:cs="Times New Roman"/>
          <w:sz w:val="24"/>
          <w:szCs w:val="24"/>
        </w:rPr>
        <w:t xml:space="preserve"> - при вынужденном прекращении работы не по вине работника; - при предоставлении ежегодного оплачиваемого отпуска; - в некоторых случаях прекращения трудового договора; - в связи с </w:t>
      </w:r>
      <w:r w:rsidR="006C71BD" w:rsidRPr="006C71BD">
        <w:rPr>
          <w:rFonts w:ascii="Times New Roman" w:hAnsi="Times New Roman" w:cs="Times New Roman"/>
          <w:sz w:val="24"/>
          <w:szCs w:val="24"/>
        </w:rPr>
        <w:lastRenderedPageBreak/>
        <w:t>задержкой по вине работодателя выдачи трудовой книжки при увольнении работника; - в других случаях, предусмотренных действующим законодательством.</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sidR="006C71BD" w:rsidRPr="006C71BD">
        <w:rPr>
          <w:rFonts w:ascii="Times New Roman" w:hAnsi="Times New Roman" w:cs="Times New Roman"/>
          <w:sz w:val="24"/>
          <w:szCs w:val="24"/>
        </w:rPr>
        <w:t>.1</w:t>
      </w:r>
      <w:r>
        <w:rPr>
          <w:rFonts w:ascii="Times New Roman" w:hAnsi="Times New Roman" w:cs="Times New Roman"/>
          <w:sz w:val="24"/>
          <w:szCs w:val="24"/>
        </w:rPr>
        <w:t>7</w:t>
      </w:r>
      <w:r w:rsidR="006C71BD" w:rsidRPr="006C71BD">
        <w:rPr>
          <w:rFonts w:ascii="Times New Roman" w:hAnsi="Times New Roman" w:cs="Times New Roman"/>
          <w:sz w:val="24"/>
          <w:szCs w:val="24"/>
        </w:rPr>
        <w:t xml:space="preserve">.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sidR="00AD19B3" w:rsidRDefault="00A24469"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.1</w:t>
      </w:r>
      <w:r>
        <w:rPr>
          <w:rFonts w:ascii="Times New Roman" w:hAnsi="Times New Roman" w:cs="Times New Roman"/>
          <w:sz w:val="24"/>
          <w:szCs w:val="24"/>
        </w:rPr>
        <w:t>8</w:t>
      </w:r>
      <w:r w:rsidR="006C71BD" w:rsidRPr="006C71BD">
        <w:rPr>
          <w:rFonts w:ascii="Times New Roman" w:hAnsi="Times New Roman" w:cs="Times New Roman"/>
          <w:sz w:val="24"/>
          <w:szCs w:val="24"/>
        </w:rPr>
        <w:t xml:space="preserve">. </w:t>
      </w:r>
      <w:proofErr w:type="gramStart"/>
      <w:r w:rsidR="006C71BD" w:rsidRPr="006C71BD">
        <w:rPr>
          <w:rFonts w:ascii="Times New Roman" w:hAnsi="Times New Roman" w:cs="Times New Roman"/>
          <w:sz w:val="24"/>
          <w:szCs w:val="24"/>
        </w:rPr>
        <w:t>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 13 - прохождения промежуточной аттестации на первом и втором курсах соответственно - по 40 календарных дней, на каждом из</w:t>
      </w:r>
      <w:proofErr w:type="gramEnd"/>
      <w:r w:rsidR="006C71BD" w:rsidRPr="006C71BD">
        <w:rPr>
          <w:rFonts w:ascii="Times New Roman" w:hAnsi="Times New Roman" w:cs="Times New Roman"/>
          <w:sz w:val="24"/>
          <w:szCs w:val="24"/>
        </w:rPr>
        <w:t xml:space="preserve">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 - подготовки и защиты выпускной квалификационной работы и сдачи итоговых государственных экзаменов - четыре месяца; - сдачи итоговых государственных экзаменов - один месяц.</w:t>
      </w:r>
    </w:p>
    <w:p w:rsidR="00AD19B3"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 </w:t>
      </w:r>
      <w:r w:rsidR="00A24469">
        <w:rPr>
          <w:rFonts w:ascii="Times New Roman" w:hAnsi="Times New Roman" w:cs="Times New Roman"/>
          <w:sz w:val="24"/>
          <w:szCs w:val="24"/>
        </w:rPr>
        <w:t>5</w:t>
      </w:r>
      <w:r w:rsidRPr="006C71BD">
        <w:rPr>
          <w:rFonts w:ascii="Times New Roman" w:hAnsi="Times New Roman" w:cs="Times New Roman"/>
          <w:sz w:val="24"/>
          <w:szCs w:val="24"/>
        </w:rPr>
        <w:t>.</w:t>
      </w:r>
      <w:r w:rsidR="00A24469">
        <w:rPr>
          <w:rFonts w:ascii="Times New Roman" w:hAnsi="Times New Roman" w:cs="Times New Roman"/>
          <w:sz w:val="24"/>
          <w:szCs w:val="24"/>
        </w:rPr>
        <w:t>19</w:t>
      </w:r>
      <w:r w:rsidRPr="006C71BD">
        <w:rPr>
          <w:rFonts w:ascii="Times New Roman" w:hAnsi="Times New Roman" w:cs="Times New Roman"/>
          <w:sz w:val="24"/>
          <w:szCs w:val="24"/>
        </w:rPr>
        <w:t xml:space="preserve">. Работодатель обязан предоставить отпуск без сохранения заработной платы: - работникам, допущенным к вступительным испытаниям в образовательные учреждения высшего профессионального образования, - 15 календарных дней; -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 </w:t>
      </w:r>
      <w:proofErr w:type="gramStart"/>
      <w:r w:rsidRPr="006C71BD">
        <w:rPr>
          <w:rFonts w:ascii="Times New Roman" w:hAnsi="Times New Roman" w:cs="Times New Roman"/>
          <w:sz w:val="24"/>
          <w:szCs w:val="24"/>
        </w:rPr>
        <w:t xml:space="preserve">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roofErr w:type="gramEnd"/>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.2</w:t>
      </w:r>
      <w:r>
        <w:rPr>
          <w:rFonts w:ascii="Times New Roman" w:hAnsi="Times New Roman" w:cs="Times New Roman"/>
          <w:sz w:val="24"/>
          <w:szCs w:val="24"/>
        </w:rPr>
        <w:t>0</w:t>
      </w:r>
      <w:r w:rsidR="006C71BD" w:rsidRPr="006C71BD">
        <w:rPr>
          <w:rFonts w:ascii="Times New Roman" w:hAnsi="Times New Roman" w:cs="Times New Roman"/>
          <w:sz w:val="24"/>
          <w:szCs w:val="24"/>
        </w:rPr>
        <w:t xml:space="preserve">. </w:t>
      </w:r>
      <w:proofErr w:type="gramStart"/>
      <w:r w:rsidR="006C71BD" w:rsidRPr="006C71BD">
        <w:rPr>
          <w:rFonts w:ascii="Times New Roman" w:hAnsi="Times New Roman" w:cs="Times New Roman"/>
          <w:sz w:val="24"/>
          <w:szCs w:val="24"/>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006C71BD" w:rsidRPr="006C71BD">
        <w:rPr>
          <w:rFonts w:ascii="Times New Roman" w:hAnsi="Times New Roman" w:cs="Times New Roman"/>
          <w:sz w:val="24"/>
          <w:szCs w:val="24"/>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roofErr w:type="gramStart"/>
      <w:r w:rsidR="006C71BD" w:rsidRPr="006C71BD">
        <w:rPr>
          <w:rFonts w:ascii="Times New Roman" w:hAnsi="Times New Roman" w:cs="Times New Roman"/>
          <w:sz w:val="24"/>
          <w:szCs w:val="24"/>
        </w:rPr>
        <w:t>.(</w:t>
      </w:r>
      <w:proofErr w:type="gramEnd"/>
      <w:r w:rsidR="006C71BD" w:rsidRPr="006C71BD">
        <w:rPr>
          <w:rFonts w:ascii="Times New Roman" w:hAnsi="Times New Roman" w:cs="Times New Roman"/>
          <w:sz w:val="24"/>
          <w:szCs w:val="24"/>
        </w:rPr>
        <w:t xml:space="preserve">ст.176 ТК РФ) 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5</w:t>
      </w:r>
      <w:r w:rsidR="006C71BD" w:rsidRPr="006C71BD">
        <w:rPr>
          <w:rFonts w:ascii="Times New Roman" w:hAnsi="Times New Roman" w:cs="Times New Roman"/>
          <w:sz w:val="24"/>
          <w:szCs w:val="24"/>
        </w:rPr>
        <w:t>.2</w:t>
      </w:r>
      <w:r>
        <w:rPr>
          <w:rFonts w:ascii="Times New Roman" w:hAnsi="Times New Roman" w:cs="Times New Roman"/>
          <w:sz w:val="24"/>
          <w:szCs w:val="24"/>
        </w:rPr>
        <w:t>1</w:t>
      </w:r>
      <w:r w:rsidR="006C71BD" w:rsidRPr="006C71BD">
        <w:rPr>
          <w:rFonts w:ascii="Times New Roman" w:hAnsi="Times New Roman" w:cs="Times New Roman"/>
          <w:sz w:val="24"/>
          <w:szCs w:val="24"/>
        </w:rPr>
        <w:t xml:space="preserve">.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 </w:t>
      </w:r>
    </w:p>
    <w:p w:rsidR="00AD19B3" w:rsidRDefault="00AD19B3" w:rsidP="006C71BD">
      <w:pPr>
        <w:spacing w:after="0"/>
        <w:jc w:val="both"/>
        <w:rPr>
          <w:rFonts w:ascii="Times New Roman" w:hAnsi="Times New Roman" w:cs="Times New Roman"/>
          <w:sz w:val="24"/>
          <w:szCs w:val="24"/>
        </w:rPr>
      </w:pP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6</w:t>
      </w:r>
      <w:r w:rsidR="006C71BD" w:rsidRPr="00AD19B3">
        <w:rPr>
          <w:rFonts w:ascii="Times New Roman" w:hAnsi="Times New Roman" w:cs="Times New Roman"/>
          <w:b/>
          <w:sz w:val="24"/>
          <w:szCs w:val="24"/>
        </w:rPr>
        <w:t>. Рабочее время и время отдыха</w:t>
      </w:r>
      <w:r w:rsidR="006C71BD" w:rsidRPr="006C71BD">
        <w:rPr>
          <w:rFonts w:ascii="Times New Roman" w:hAnsi="Times New Roman" w:cs="Times New Roman"/>
          <w:sz w:val="24"/>
          <w:szCs w:val="24"/>
        </w:rPr>
        <w:t xml:space="preserve">.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 В Школе устанавливается шестидневная рабочая неделя. Общим выходным днем является воскресенье.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.2. Режим работы Школы при шестидневной рабочей неделе устанавливается с 8.00 часов и в соответствии с расписанием занятий и внеурочной занятости детей.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 Графики сменности доводятся до сведения указанных работников не позднее, чем за один месяц до введения их в действие.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.4. Для директора Школы, его заместителей устанавливается ненормированный рабочий день.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.5. Режим работы работников Школы устанавливается приказом директора на каждый учебный год.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.6.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.7.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 Учебная нагрузка, объем которой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В зависимости от количества часов, предусмотренных учебным планом, учебная нагрузка </w:t>
      </w:r>
      <w:proofErr w:type="spellStart"/>
      <w:r w:rsidR="006C71BD" w:rsidRPr="006C71BD">
        <w:rPr>
          <w:rFonts w:ascii="Times New Roman" w:hAnsi="Times New Roman" w:cs="Times New Roman"/>
          <w:sz w:val="24"/>
          <w:szCs w:val="24"/>
        </w:rPr>
        <w:t>п</w:t>
      </w:r>
      <w:proofErr w:type="gramStart"/>
      <w:r w:rsidR="006C71BD" w:rsidRPr="006C71BD">
        <w:rPr>
          <w:rFonts w:ascii="Times New Roman" w:hAnsi="Times New Roman" w:cs="Times New Roman"/>
          <w:sz w:val="24"/>
          <w:szCs w:val="24"/>
        </w:rPr>
        <w:t>е</w:t>
      </w:r>
      <w:proofErr w:type="spellEnd"/>
      <w:r w:rsidR="006C71BD" w:rsidRPr="006C71BD">
        <w:rPr>
          <w:rFonts w:ascii="Times New Roman" w:hAnsi="Times New Roman" w:cs="Times New Roman"/>
          <w:sz w:val="24"/>
          <w:szCs w:val="24"/>
        </w:rPr>
        <w:t>-</w:t>
      </w:r>
      <w:proofErr w:type="gramEnd"/>
      <w:r w:rsidR="006C71BD" w:rsidRPr="006C71BD">
        <w:rPr>
          <w:rFonts w:ascii="Times New Roman" w:hAnsi="Times New Roman" w:cs="Times New Roman"/>
          <w:sz w:val="24"/>
          <w:szCs w:val="24"/>
        </w:rPr>
        <w:t xml:space="preserve"> </w:t>
      </w:r>
      <w:proofErr w:type="spellStart"/>
      <w:r w:rsidR="006C71BD" w:rsidRPr="006C71BD">
        <w:rPr>
          <w:rFonts w:ascii="Times New Roman" w:hAnsi="Times New Roman" w:cs="Times New Roman"/>
          <w:sz w:val="24"/>
          <w:szCs w:val="24"/>
        </w:rPr>
        <w:t>дагогических</w:t>
      </w:r>
      <w:proofErr w:type="spellEnd"/>
      <w:r w:rsidR="006C71BD" w:rsidRPr="006C71BD">
        <w:rPr>
          <w:rFonts w:ascii="Times New Roman" w:hAnsi="Times New Roman" w:cs="Times New Roman"/>
          <w:sz w:val="24"/>
          <w:szCs w:val="24"/>
        </w:rPr>
        <w:t xml:space="preserve"> работников может быть разной в первом и втором учебных полугодиях. 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14 преемственность преподавания предметов в классах.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sidR="006C71BD" w:rsidRPr="006C71BD">
        <w:rPr>
          <w:rFonts w:ascii="Times New Roman" w:hAnsi="Times New Roman" w:cs="Times New Roman"/>
          <w:sz w:val="24"/>
          <w:szCs w:val="24"/>
        </w:rPr>
        <w:t xml:space="preserve">.9.Педагогическим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w:t>
      </w:r>
    </w:p>
    <w:p w:rsidR="00AD19B3" w:rsidRDefault="00197A50" w:rsidP="006C71BD">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6</w:t>
      </w:r>
      <w:r w:rsidR="006C71BD" w:rsidRPr="006C71BD">
        <w:rPr>
          <w:rFonts w:ascii="Times New Roman" w:hAnsi="Times New Roman" w:cs="Times New Roman"/>
          <w:sz w:val="24"/>
          <w:szCs w:val="24"/>
        </w:rPr>
        <w:t xml:space="preserve">.10.К рабочему времени относятся следующие периоды: - заседание педагогического совета (не реже 1 раза в четверть); - производственные совещания (2 раза в месяц); - общее собрание коллектива (в случаях предусмотренных законодательством); - заседание методического объединения; - родительские собрания и собрания коллектива обучающихся; - дежурства педагогов на внеурочных мероприятиях, продолжительность которых составляет от одного часа до 2,5 часов. </w:t>
      </w:r>
      <w:proofErr w:type="gramEnd"/>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6</w:t>
      </w:r>
      <w:r w:rsidR="006C71BD" w:rsidRPr="006C71BD">
        <w:rPr>
          <w:rFonts w:ascii="Times New Roman" w:hAnsi="Times New Roman" w:cs="Times New Roman"/>
          <w:sz w:val="24"/>
          <w:szCs w:val="24"/>
        </w:rPr>
        <w:t xml:space="preserve">.11.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.12. Время каникул, не совпадающее с очередным отпуском, является рабочим временем педагогических и других работников Школы. В период каникул устанавливается пятидневная рабочая неделя.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 График работы на каникулах утверждается приказом директора Школы.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.13.Рабочее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.15. До истечения шести месяцев непрерывной работы оплачиваемый отпуск по заявлению работника должен быть предоставлен: 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006C71BD" w:rsidRPr="006C71BD">
        <w:rPr>
          <w:rFonts w:ascii="Times New Roman" w:hAnsi="Times New Roman" w:cs="Times New Roman"/>
          <w:sz w:val="24"/>
          <w:szCs w:val="24"/>
        </w:rPr>
        <w:t>позднее</w:t>
      </w:r>
      <w:proofErr w:type="gramEnd"/>
      <w:r w:rsidR="006C71BD" w:rsidRPr="006C71BD">
        <w:rPr>
          <w:rFonts w:ascii="Times New Roman" w:hAnsi="Times New Roman" w:cs="Times New Roman"/>
          <w:sz w:val="24"/>
          <w:szCs w:val="24"/>
        </w:rPr>
        <w:t xml:space="preserve"> чем за две недели до наступления календарного года в порядке, установленном Трудовым кодексом для принятия локальных нормативных актов. График отпусков обязателен как для работодателя, так и для работника. О времени начала отпуска работник должен быть извещен под роспись не </w:t>
      </w:r>
      <w:proofErr w:type="gramStart"/>
      <w:r w:rsidR="006C71BD" w:rsidRPr="006C71BD">
        <w:rPr>
          <w:rFonts w:ascii="Times New Roman" w:hAnsi="Times New Roman" w:cs="Times New Roman"/>
          <w:sz w:val="24"/>
          <w:szCs w:val="24"/>
        </w:rPr>
        <w:t>позднее</w:t>
      </w:r>
      <w:proofErr w:type="gramEnd"/>
      <w:r w:rsidR="006C71BD" w:rsidRPr="006C71BD">
        <w:rPr>
          <w:rFonts w:ascii="Times New Roman" w:hAnsi="Times New Roman" w:cs="Times New Roman"/>
          <w:sz w:val="24"/>
          <w:szCs w:val="24"/>
        </w:rPr>
        <w:t xml:space="preserve">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15 отпуске по беременности и родам независимо от времени его непрерывной работы у данного работодателя.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.17. 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w:t>
      </w:r>
      <w:r w:rsidR="006C71BD" w:rsidRPr="006C71BD">
        <w:rPr>
          <w:rFonts w:ascii="Times New Roman" w:hAnsi="Times New Roman" w:cs="Times New Roman"/>
          <w:sz w:val="24"/>
          <w:szCs w:val="24"/>
        </w:rPr>
        <w:lastRenderedPageBreak/>
        <w:t xml:space="preserve">законодательством, локальными нормативными актами.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В исключительных случаях, когда предоставление отпуска работнику в текущем рабочем году </w:t>
      </w:r>
      <w:proofErr w:type="gramStart"/>
      <w:r w:rsidR="006C71BD" w:rsidRPr="006C71BD">
        <w:rPr>
          <w:rFonts w:ascii="Times New Roman" w:hAnsi="Times New Roman" w:cs="Times New Roman"/>
          <w:sz w:val="24"/>
          <w:szCs w:val="24"/>
        </w:rPr>
        <w:t>может неблагоприятно отразиться на нормальном ходе работы Школы допускается</w:t>
      </w:r>
      <w:proofErr w:type="gramEnd"/>
      <w:r w:rsidR="006C71BD" w:rsidRPr="006C71BD">
        <w:rPr>
          <w:rFonts w:ascii="Times New Roman" w:hAnsi="Times New Roman" w:cs="Times New Roman"/>
          <w:sz w:val="24"/>
          <w:szCs w:val="24"/>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.18.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.21.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roofErr w:type="gramStart"/>
      <w:r w:rsidR="006C71BD" w:rsidRPr="006C71BD">
        <w:rPr>
          <w:rFonts w:ascii="Times New Roman" w:hAnsi="Times New Roman" w:cs="Times New Roman"/>
          <w:sz w:val="24"/>
          <w:szCs w:val="24"/>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w:t>
      </w:r>
      <w:proofErr w:type="gramEnd"/>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6</w:t>
      </w:r>
      <w:r w:rsidR="006C71BD" w:rsidRPr="006C71BD">
        <w:rPr>
          <w:rFonts w:ascii="Times New Roman" w:hAnsi="Times New Roman" w:cs="Times New Roman"/>
          <w:sz w:val="24"/>
          <w:szCs w:val="24"/>
        </w:rPr>
        <w:t>.22. Педагогическим работникам через каждые 10 лет непрерывной педагогической работы пр</w:t>
      </w:r>
      <w:proofErr w:type="gramStart"/>
      <w:r w:rsidR="006C71BD" w:rsidRPr="006C71BD">
        <w:rPr>
          <w:rFonts w:ascii="Times New Roman" w:hAnsi="Times New Roman" w:cs="Times New Roman"/>
          <w:sz w:val="24"/>
          <w:szCs w:val="24"/>
        </w:rPr>
        <w:t>е-</w:t>
      </w:r>
      <w:proofErr w:type="gramEnd"/>
      <w:r w:rsidR="006C71BD" w:rsidRPr="006C71BD">
        <w:rPr>
          <w:rFonts w:ascii="Times New Roman" w:hAnsi="Times New Roman" w:cs="Times New Roman"/>
          <w:sz w:val="24"/>
          <w:szCs w:val="24"/>
        </w:rPr>
        <w:t xml:space="preserve"> доставляется длительный отпуск сроком до одного года в порядке, определяемом Учредителем. </w:t>
      </w:r>
    </w:p>
    <w:p w:rsidR="00AD19B3" w:rsidRDefault="00197A50" w:rsidP="006C71BD">
      <w:pPr>
        <w:spacing w:after="0"/>
        <w:jc w:val="both"/>
        <w:rPr>
          <w:rFonts w:ascii="Times New Roman" w:hAnsi="Times New Roman" w:cs="Times New Roman"/>
          <w:sz w:val="24"/>
          <w:szCs w:val="24"/>
          <w:lang w:val="tt-RU"/>
        </w:rPr>
      </w:pPr>
      <w:r>
        <w:rPr>
          <w:rFonts w:ascii="Times New Roman" w:hAnsi="Times New Roman" w:cs="Times New Roman"/>
          <w:sz w:val="24"/>
          <w:szCs w:val="24"/>
        </w:rPr>
        <w:t>6</w:t>
      </w:r>
      <w:r w:rsidR="006C71BD" w:rsidRPr="006C71BD">
        <w:rPr>
          <w:rFonts w:ascii="Times New Roman" w:hAnsi="Times New Roman" w:cs="Times New Roman"/>
          <w:sz w:val="24"/>
          <w:szCs w:val="24"/>
        </w:rPr>
        <w:t xml:space="preserve">.23.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53222F" w:rsidRDefault="0053222F" w:rsidP="006C71BD">
      <w:pPr>
        <w:spacing w:after="0"/>
        <w:jc w:val="both"/>
        <w:rPr>
          <w:rFonts w:ascii="Times New Roman" w:hAnsi="Times New Roman" w:cs="Times New Roman"/>
          <w:sz w:val="24"/>
          <w:szCs w:val="24"/>
        </w:rPr>
      </w:pPr>
      <w:r>
        <w:rPr>
          <w:rFonts w:ascii="Times New Roman" w:hAnsi="Times New Roman" w:cs="Times New Roman"/>
          <w:sz w:val="24"/>
          <w:szCs w:val="24"/>
          <w:lang w:val="tt-RU"/>
        </w:rPr>
        <w:t>6.24. Стат</w:t>
      </w:r>
      <w:proofErr w:type="spellStart"/>
      <w:r>
        <w:rPr>
          <w:rFonts w:ascii="Times New Roman" w:hAnsi="Times New Roman" w:cs="Times New Roman"/>
          <w:sz w:val="24"/>
          <w:szCs w:val="24"/>
        </w:rPr>
        <w:t>ьей</w:t>
      </w:r>
      <w:proofErr w:type="spellEnd"/>
      <w:r>
        <w:rPr>
          <w:rFonts w:ascii="Times New Roman" w:hAnsi="Times New Roman" w:cs="Times New Roman"/>
          <w:sz w:val="24"/>
          <w:szCs w:val="24"/>
        </w:rPr>
        <w:t xml:space="preserve"> 262 Трудового кодекса РФ предусмотрено, что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в данном календарном </w:t>
      </w:r>
      <w:proofErr w:type="spellStart"/>
      <w:r>
        <w:rPr>
          <w:rFonts w:ascii="Times New Roman" w:hAnsi="Times New Roman" w:cs="Times New Roman"/>
          <w:sz w:val="24"/>
          <w:szCs w:val="24"/>
        </w:rPr>
        <w:t>году</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рафик</w:t>
      </w:r>
      <w:proofErr w:type="spellEnd"/>
      <w:r>
        <w:rPr>
          <w:rFonts w:ascii="Times New Roman" w:hAnsi="Times New Roman" w:cs="Times New Roman"/>
          <w:sz w:val="24"/>
          <w:szCs w:val="24"/>
        </w:rPr>
        <w:t xml:space="preserve">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w:t>
      </w:r>
      <w:proofErr w:type="spellStart"/>
      <w:r>
        <w:rPr>
          <w:rFonts w:ascii="Times New Roman" w:hAnsi="Times New Roman" w:cs="Times New Roman"/>
          <w:sz w:val="24"/>
          <w:szCs w:val="24"/>
        </w:rPr>
        <w:t>выходногодня</w:t>
      </w:r>
      <w:proofErr w:type="spellEnd"/>
      <w:r>
        <w:rPr>
          <w:rFonts w:ascii="Times New Roman" w:hAnsi="Times New Roman" w:cs="Times New Roman"/>
          <w:sz w:val="24"/>
          <w:szCs w:val="24"/>
        </w:rPr>
        <w:t xml:space="preserve"> производится в размере среднего заработка и порядке, который устанавливается федеральными законами. Порядок предоставления указанных дополнительных </w:t>
      </w:r>
      <w:r w:rsidR="00385A08">
        <w:rPr>
          <w:rFonts w:ascii="Times New Roman" w:hAnsi="Times New Roman" w:cs="Times New Roman"/>
          <w:sz w:val="24"/>
          <w:szCs w:val="24"/>
        </w:rPr>
        <w:t>оплачиваемых выходных дней устанавливается Правительством РФ.</w:t>
      </w:r>
    </w:p>
    <w:p w:rsidR="00385A08" w:rsidRPr="0053222F" w:rsidRDefault="00385A08" w:rsidP="006C71B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Кроме этого, одному из родителей (опекуну, попечителю, приемному родителю), воспитывающему ребенка – инвалида в возрасте до 18 лет, ежегодный оплачиваемый отпуск предоставляется по его желанию в удобное для него время (ст. 262.1 ТК РФ)</w:t>
      </w:r>
    </w:p>
    <w:p w:rsidR="00AD19B3" w:rsidRDefault="00AD19B3" w:rsidP="006C71BD">
      <w:pPr>
        <w:spacing w:after="0"/>
        <w:jc w:val="both"/>
        <w:rPr>
          <w:rFonts w:ascii="Times New Roman" w:hAnsi="Times New Roman" w:cs="Times New Roman"/>
          <w:sz w:val="24"/>
          <w:szCs w:val="24"/>
        </w:rPr>
      </w:pP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b/>
          <w:sz w:val="24"/>
          <w:szCs w:val="24"/>
        </w:rPr>
        <w:t>7</w:t>
      </w:r>
      <w:r w:rsidR="006C71BD" w:rsidRPr="00AD19B3">
        <w:rPr>
          <w:rFonts w:ascii="Times New Roman" w:hAnsi="Times New Roman" w:cs="Times New Roman"/>
          <w:b/>
          <w:sz w:val="24"/>
          <w:szCs w:val="24"/>
        </w:rPr>
        <w:t>. Оплата труда</w:t>
      </w:r>
      <w:r w:rsidR="006C71BD" w:rsidRPr="006C71BD">
        <w:rPr>
          <w:rFonts w:ascii="Times New Roman" w:hAnsi="Times New Roman" w:cs="Times New Roman"/>
          <w:sz w:val="24"/>
          <w:szCs w:val="24"/>
        </w:rPr>
        <w:t xml:space="preserve">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7</w:t>
      </w:r>
      <w:r w:rsidR="006C71BD" w:rsidRPr="006C71BD">
        <w:rPr>
          <w:rFonts w:ascii="Times New Roman" w:hAnsi="Times New Roman" w:cs="Times New Roman"/>
          <w:sz w:val="24"/>
          <w:szCs w:val="24"/>
        </w:rPr>
        <w:t xml:space="preserve">.1.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Заработная плата выплачивается не реже чем каждые полмесяца в день, установленный коллективным договором, трудовым </w:t>
      </w:r>
      <w:proofErr w:type="spellStart"/>
      <w:r w:rsidR="006C71BD" w:rsidRPr="006C71BD">
        <w:rPr>
          <w:rFonts w:ascii="Times New Roman" w:hAnsi="Times New Roman" w:cs="Times New Roman"/>
          <w:sz w:val="24"/>
          <w:szCs w:val="24"/>
        </w:rPr>
        <w:t>договором</w:t>
      </w:r>
      <w:proofErr w:type="gramStart"/>
      <w:r w:rsidR="006C71BD" w:rsidRPr="006C71BD">
        <w:rPr>
          <w:rFonts w:ascii="Times New Roman" w:hAnsi="Times New Roman" w:cs="Times New Roman"/>
          <w:sz w:val="24"/>
          <w:szCs w:val="24"/>
        </w:rPr>
        <w:t>.О</w:t>
      </w:r>
      <w:proofErr w:type="gramEnd"/>
      <w:r w:rsidR="006C71BD" w:rsidRPr="006C71BD">
        <w:rPr>
          <w:rFonts w:ascii="Times New Roman" w:hAnsi="Times New Roman" w:cs="Times New Roman"/>
          <w:sz w:val="24"/>
          <w:szCs w:val="24"/>
        </w:rPr>
        <w:t>плата</w:t>
      </w:r>
      <w:proofErr w:type="spellEnd"/>
      <w:r w:rsidR="006C71BD" w:rsidRPr="006C71BD">
        <w:rPr>
          <w:rFonts w:ascii="Times New Roman" w:hAnsi="Times New Roman" w:cs="Times New Roman"/>
          <w:sz w:val="24"/>
          <w:szCs w:val="24"/>
        </w:rPr>
        <w:t xml:space="preserve"> отпуска производится не позднее, чем за три дня до его начала.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7</w:t>
      </w:r>
      <w:r w:rsidR="006C71BD" w:rsidRPr="006C71BD">
        <w:rPr>
          <w:rFonts w:ascii="Times New Roman" w:hAnsi="Times New Roman" w:cs="Times New Roman"/>
          <w:sz w:val="24"/>
          <w:szCs w:val="24"/>
        </w:rPr>
        <w:t>.2.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AD19B3"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 </w:t>
      </w:r>
      <w:r w:rsidR="00197A50">
        <w:rPr>
          <w:rFonts w:ascii="Times New Roman" w:hAnsi="Times New Roman" w:cs="Times New Roman"/>
          <w:sz w:val="24"/>
          <w:szCs w:val="24"/>
        </w:rPr>
        <w:t>7</w:t>
      </w:r>
      <w:r w:rsidRPr="006C71BD">
        <w:rPr>
          <w:rFonts w:ascii="Times New Roman" w:hAnsi="Times New Roman" w:cs="Times New Roman"/>
          <w:sz w:val="24"/>
          <w:szCs w:val="24"/>
        </w:rPr>
        <w:t xml:space="preserve">.3. Заработная плата работнику устанавливается трудовым договором в соответствии с действующими у данного работодателя системами оплаты труда.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7</w:t>
      </w:r>
      <w:r w:rsidR="006C71BD" w:rsidRPr="006C71BD">
        <w:rPr>
          <w:rFonts w:ascii="Times New Roman" w:hAnsi="Times New Roman" w:cs="Times New Roman"/>
          <w:sz w:val="24"/>
          <w:szCs w:val="24"/>
        </w:rPr>
        <w:t xml:space="preserve">.4. </w:t>
      </w:r>
      <w:proofErr w:type="gramStart"/>
      <w:r w:rsidR="006C71BD" w:rsidRPr="006C71BD">
        <w:rPr>
          <w:rFonts w:ascii="Times New Roman" w:hAnsi="Times New Roman" w:cs="Times New Roman"/>
          <w:sz w:val="24"/>
          <w:szCs w:val="24"/>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16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roofErr w:type="gramEnd"/>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7</w:t>
      </w:r>
      <w:r w:rsidR="006C71BD" w:rsidRPr="006C71BD">
        <w:rPr>
          <w:rFonts w:ascii="Times New Roman" w:hAnsi="Times New Roman" w:cs="Times New Roman"/>
          <w:sz w:val="24"/>
          <w:szCs w:val="24"/>
        </w:rPr>
        <w:t xml:space="preserve">.5. Локальные нормативные акты, устанавливающие системы оплаты труда, принимаются работодателем с учетом мнения представительного органа работников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7</w:t>
      </w:r>
      <w:r w:rsidR="006C71BD" w:rsidRPr="006C71BD">
        <w:rPr>
          <w:rFonts w:ascii="Times New Roman" w:hAnsi="Times New Roman" w:cs="Times New Roman"/>
          <w:sz w:val="24"/>
          <w:szCs w:val="24"/>
        </w:rPr>
        <w:t xml:space="preserve">.6. Оплата труда работников Школы осуществляется </w:t>
      </w:r>
      <w:proofErr w:type="gramStart"/>
      <w:r w:rsidR="006C71BD" w:rsidRPr="006C71BD">
        <w:rPr>
          <w:rFonts w:ascii="Times New Roman" w:hAnsi="Times New Roman" w:cs="Times New Roman"/>
          <w:sz w:val="24"/>
          <w:szCs w:val="24"/>
        </w:rPr>
        <w:t>в зависимости от установленного разряда по оплате труда в соответствии с занимаемой должностью</w:t>
      </w:r>
      <w:proofErr w:type="gramEnd"/>
      <w:r w:rsidR="006C71BD" w:rsidRPr="006C71BD">
        <w:rPr>
          <w:rFonts w:ascii="Times New Roman" w:hAnsi="Times New Roman" w:cs="Times New Roman"/>
          <w:sz w:val="24"/>
          <w:szCs w:val="24"/>
        </w:rPr>
        <w:t>, уровнем образования и стажем работы, а также полученным квалификационным разрядом по итогам аттест</w:t>
      </w:r>
      <w:r>
        <w:rPr>
          <w:rFonts w:ascii="Times New Roman" w:hAnsi="Times New Roman" w:cs="Times New Roman"/>
          <w:sz w:val="24"/>
          <w:szCs w:val="24"/>
        </w:rPr>
        <w:t>ации. 7</w:t>
      </w:r>
      <w:r w:rsidR="006C71BD" w:rsidRPr="006C71BD">
        <w:rPr>
          <w:rFonts w:ascii="Times New Roman" w:hAnsi="Times New Roman" w:cs="Times New Roman"/>
          <w:sz w:val="24"/>
          <w:szCs w:val="24"/>
        </w:rPr>
        <w:t>.7.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w:t>
      </w:r>
    </w:p>
    <w:p w:rsidR="00AD19B3" w:rsidRDefault="006C71BD" w:rsidP="006C71BD">
      <w:pPr>
        <w:spacing w:after="0"/>
        <w:jc w:val="both"/>
        <w:rPr>
          <w:rFonts w:ascii="Times New Roman" w:hAnsi="Times New Roman" w:cs="Times New Roman"/>
          <w:sz w:val="24"/>
          <w:szCs w:val="24"/>
        </w:rPr>
      </w:pPr>
      <w:r w:rsidRPr="006C71BD">
        <w:rPr>
          <w:rFonts w:ascii="Times New Roman" w:hAnsi="Times New Roman" w:cs="Times New Roman"/>
          <w:sz w:val="24"/>
          <w:szCs w:val="24"/>
        </w:rPr>
        <w:t xml:space="preserve"> </w:t>
      </w:r>
      <w:r w:rsidR="00197A50">
        <w:rPr>
          <w:rFonts w:ascii="Times New Roman" w:hAnsi="Times New Roman" w:cs="Times New Roman"/>
          <w:sz w:val="24"/>
          <w:szCs w:val="24"/>
        </w:rPr>
        <w:t>7</w:t>
      </w:r>
      <w:r w:rsidRPr="006C71BD">
        <w:rPr>
          <w:rFonts w:ascii="Times New Roman" w:hAnsi="Times New Roman" w:cs="Times New Roman"/>
          <w:sz w:val="24"/>
          <w:szCs w:val="24"/>
        </w:rPr>
        <w:t xml:space="preserve">.8. </w:t>
      </w:r>
      <w:proofErr w:type="gramStart"/>
      <w:r w:rsidRPr="006C71BD">
        <w:rPr>
          <w:rFonts w:ascii="Times New Roman" w:hAnsi="Times New Roman" w:cs="Times New Roman"/>
          <w:sz w:val="24"/>
          <w:szCs w:val="24"/>
        </w:rPr>
        <w:t xml:space="preserve">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w:t>
      </w:r>
      <w:r w:rsidRPr="006C71BD">
        <w:rPr>
          <w:rFonts w:ascii="Times New Roman" w:hAnsi="Times New Roman" w:cs="Times New Roman"/>
          <w:sz w:val="24"/>
          <w:szCs w:val="24"/>
        </w:rPr>
        <w:lastRenderedPageBreak/>
        <w:t>началу каникул или периоду отмены учебных</w:t>
      </w:r>
      <w:proofErr w:type="gramEnd"/>
      <w:r w:rsidRPr="006C71BD">
        <w:rPr>
          <w:rFonts w:ascii="Times New Roman" w:hAnsi="Times New Roman" w:cs="Times New Roman"/>
          <w:sz w:val="24"/>
          <w:szCs w:val="24"/>
        </w:rPr>
        <w:t xml:space="preserve"> занятий. Лицам, работающим на условиях почасовой оплаты и не ведущим педагогической работы во время каникул, оплата за это время не производится.</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sidR="006C71BD" w:rsidRPr="006C71BD">
        <w:rPr>
          <w:rFonts w:ascii="Times New Roman" w:hAnsi="Times New Roman" w:cs="Times New Roman"/>
          <w:sz w:val="24"/>
          <w:szCs w:val="24"/>
        </w:rPr>
        <w:t>.9.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Школой. 6.10. Работникам при выполнении работ в условиях труда, отклоняющихся от нормальных, пр</w:t>
      </w:r>
      <w:proofErr w:type="gramStart"/>
      <w:r w:rsidR="006C71BD" w:rsidRPr="006C71BD">
        <w:rPr>
          <w:rFonts w:ascii="Times New Roman" w:hAnsi="Times New Roman" w:cs="Times New Roman"/>
          <w:sz w:val="24"/>
          <w:szCs w:val="24"/>
        </w:rPr>
        <w:t>о-</w:t>
      </w:r>
      <w:proofErr w:type="gramEnd"/>
      <w:r w:rsidR="006C71BD" w:rsidRPr="006C71BD">
        <w:rPr>
          <w:rFonts w:ascii="Times New Roman" w:hAnsi="Times New Roman" w:cs="Times New Roman"/>
          <w:sz w:val="24"/>
          <w:szCs w:val="24"/>
        </w:rPr>
        <w:t xml:space="preserve"> изводятся доплаты в соответствии с законодательством, коллективным договором, трудовым договором. </w:t>
      </w:r>
    </w:p>
    <w:p w:rsidR="00AD19B3" w:rsidRDefault="00AD19B3" w:rsidP="006C71BD">
      <w:pPr>
        <w:spacing w:after="0"/>
        <w:jc w:val="both"/>
        <w:rPr>
          <w:rFonts w:ascii="Times New Roman" w:hAnsi="Times New Roman" w:cs="Times New Roman"/>
          <w:sz w:val="24"/>
          <w:szCs w:val="24"/>
        </w:rPr>
      </w:pP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b/>
          <w:sz w:val="24"/>
          <w:szCs w:val="24"/>
        </w:rPr>
        <w:t>8</w:t>
      </w:r>
      <w:r w:rsidR="006C71BD" w:rsidRPr="00AD19B3">
        <w:rPr>
          <w:rFonts w:ascii="Times New Roman" w:hAnsi="Times New Roman" w:cs="Times New Roman"/>
          <w:b/>
          <w:sz w:val="24"/>
          <w:szCs w:val="24"/>
        </w:rPr>
        <w:t>. Применяемые к работникам меры поощрения и взыскания</w:t>
      </w:r>
      <w:r w:rsidR="006C71BD" w:rsidRPr="006C71BD">
        <w:rPr>
          <w:rFonts w:ascii="Times New Roman" w:hAnsi="Times New Roman" w:cs="Times New Roman"/>
          <w:sz w:val="24"/>
          <w:szCs w:val="24"/>
        </w:rPr>
        <w:t xml:space="preserve">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 xml:space="preserve">.1. Работодатель поощряет работников, добросовестно исполняющих трудовые обязанности, в следующих формах: - объявление благодарности; - выплата премии; - награждение ценным подарком; - награждение почетной грамотой; - представление к званию лучшего по профессии; - представление к награждению государственными наградами;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.2. Поощрение в виде выплаты премии осуществляется в соответствии с Положением о мат</w:t>
      </w:r>
      <w:proofErr w:type="gramStart"/>
      <w:r w:rsidR="006C71BD" w:rsidRPr="006C71BD">
        <w:rPr>
          <w:rFonts w:ascii="Times New Roman" w:hAnsi="Times New Roman" w:cs="Times New Roman"/>
          <w:sz w:val="24"/>
          <w:szCs w:val="24"/>
        </w:rPr>
        <w:t>е-</w:t>
      </w:r>
      <w:proofErr w:type="gramEnd"/>
      <w:r w:rsidR="006C71BD" w:rsidRPr="006C71BD">
        <w:rPr>
          <w:rFonts w:ascii="Times New Roman" w:hAnsi="Times New Roman" w:cs="Times New Roman"/>
          <w:sz w:val="24"/>
          <w:szCs w:val="24"/>
        </w:rPr>
        <w:t xml:space="preserve"> </w:t>
      </w:r>
      <w:proofErr w:type="spellStart"/>
      <w:r w:rsidR="006C71BD" w:rsidRPr="006C71BD">
        <w:rPr>
          <w:rFonts w:ascii="Times New Roman" w:hAnsi="Times New Roman" w:cs="Times New Roman"/>
          <w:sz w:val="24"/>
          <w:szCs w:val="24"/>
        </w:rPr>
        <w:t>риальном</w:t>
      </w:r>
      <w:proofErr w:type="spellEnd"/>
      <w:r w:rsidR="006C71BD" w:rsidRPr="006C71BD">
        <w:rPr>
          <w:rFonts w:ascii="Times New Roman" w:hAnsi="Times New Roman" w:cs="Times New Roman"/>
          <w:sz w:val="24"/>
          <w:szCs w:val="24"/>
        </w:rPr>
        <w:t xml:space="preserve"> стимулировании, доплатах и надбавках.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 xml:space="preserve">.3. Сведения о поощрении вносятся в трудовую книжку работника в установленном порядке.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 xml:space="preserve">.4.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 замечание; - выговор; </w:t>
      </w:r>
      <w:proofErr w:type="gramStart"/>
      <w:r w:rsidR="006C71BD" w:rsidRPr="006C71BD">
        <w:rPr>
          <w:rFonts w:ascii="Times New Roman" w:hAnsi="Times New Roman" w:cs="Times New Roman"/>
          <w:sz w:val="24"/>
          <w:szCs w:val="24"/>
        </w:rPr>
        <w:t>-у</w:t>
      </w:r>
      <w:proofErr w:type="gramEnd"/>
      <w:r w:rsidR="006C71BD" w:rsidRPr="006C71BD">
        <w:rPr>
          <w:rFonts w:ascii="Times New Roman" w:hAnsi="Times New Roman" w:cs="Times New Roman"/>
          <w:sz w:val="24"/>
          <w:szCs w:val="24"/>
        </w:rPr>
        <w:t xml:space="preserve">вольнение по соответствующим основаниям, установленным действующим законодательством.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 xml:space="preserve">.5.Дисциплинарное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w:t>
      </w:r>
      <w:r>
        <w:rPr>
          <w:rFonts w:ascii="Times New Roman" w:hAnsi="Times New Roman" w:cs="Times New Roman"/>
          <w:sz w:val="24"/>
          <w:szCs w:val="24"/>
        </w:rPr>
        <w:t>ов обучающихся, воспитанников. 8</w:t>
      </w:r>
      <w:r w:rsidR="006C71BD" w:rsidRPr="006C71BD">
        <w:rPr>
          <w:rFonts w:ascii="Times New Roman" w:hAnsi="Times New Roman" w:cs="Times New Roman"/>
          <w:sz w:val="24"/>
          <w:szCs w:val="24"/>
        </w:rPr>
        <w:t xml:space="preserve">.7. Дисциплинарное взыскание на директора Школы налагает Учредитель. 17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 xml:space="preserve">.8.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r w:rsidR="006C71BD" w:rsidRPr="006C71BD">
        <w:rPr>
          <w:rFonts w:ascii="Times New Roman" w:hAnsi="Times New Roman" w:cs="Times New Roman"/>
          <w:sz w:val="24"/>
          <w:szCs w:val="24"/>
        </w:rPr>
        <w:lastRenderedPageBreak/>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8</w:t>
      </w:r>
      <w:r w:rsidR="006C71BD" w:rsidRPr="006C71BD">
        <w:rPr>
          <w:rFonts w:ascii="Times New Roman" w:hAnsi="Times New Roman" w:cs="Times New Roman"/>
          <w:sz w:val="24"/>
          <w:szCs w:val="24"/>
        </w:rPr>
        <w:t xml:space="preserve">.9.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AD19B3" w:rsidRDefault="00AD19B3" w:rsidP="006C71BD">
      <w:pPr>
        <w:spacing w:after="0"/>
        <w:jc w:val="both"/>
        <w:rPr>
          <w:rFonts w:ascii="Times New Roman" w:hAnsi="Times New Roman" w:cs="Times New Roman"/>
          <w:sz w:val="24"/>
          <w:szCs w:val="24"/>
        </w:rPr>
      </w:pP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b/>
          <w:sz w:val="24"/>
          <w:szCs w:val="24"/>
        </w:rPr>
        <w:t>9</w:t>
      </w:r>
      <w:r w:rsidR="006C71BD" w:rsidRPr="00AD19B3">
        <w:rPr>
          <w:rFonts w:ascii="Times New Roman" w:hAnsi="Times New Roman" w:cs="Times New Roman"/>
          <w:b/>
          <w:sz w:val="24"/>
          <w:szCs w:val="24"/>
        </w:rPr>
        <w:t>. Заключительные положения</w:t>
      </w:r>
      <w:r w:rsidR="006C71BD" w:rsidRPr="006C71BD">
        <w:rPr>
          <w:rFonts w:ascii="Times New Roman" w:hAnsi="Times New Roman" w:cs="Times New Roman"/>
          <w:sz w:val="24"/>
          <w:szCs w:val="24"/>
        </w:rPr>
        <w:t xml:space="preserve"> </w:t>
      </w:r>
    </w:p>
    <w:p w:rsidR="00AD19B3"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9</w:t>
      </w:r>
      <w:r w:rsidR="006C71BD" w:rsidRPr="006C71BD">
        <w:rPr>
          <w:rFonts w:ascii="Times New Roman" w:hAnsi="Times New Roman" w:cs="Times New Roman"/>
          <w:sz w:val="24"/>
          <w:szCs w:val="24"/>
        </w:rPr>
        <w:t xml:space="preserve">.1. Правила вступают в силу со дня утверждения и являются приложением к коллективному договору. </w:t>
      </w:r>
    </w:p>
    <w:p w:rsidR="00714430" w:rsidRPr="006C71BD" w:rsidRDefault="00197A50" w:rsidP="006C71BD">
      <w:pPr>
        <w:spacing w:after="0"/>
        <w:jc w:val="both"/>
        <w:rPr>
          <w:rFonts w:ascii="Times New Roman" w:hAnsi="Times New Roman" w:cs="Times New Roman"/>
          <w:sz w:val="24"/>
          <w:szCs w:val="24"/>
        </w:rPr>
      </w:pPr>
      <w:r>
        <w:rPr>
          <w:rFonts w:ascii="Times New Roman" w:hAnsi="Times New Roman" w:cs="Times New Roman"/>
          <w:sz w:val="24"/>
          <w:szCs w:val="24"/>
        </w:rPr>
        <w:t>9</w:t>
      </w:r>
      <w:r w:rsidR="006C71BD" w:rsidRPr="006C71BD">
        <w:rPr>
          <w:rFonts w:ascii="Times New Roman" w:hAnsi="Times New Roman" w:cs="Times New Roman"/>
          <w:sz w:val="24"/>
          <w:szCs w:val="24"/>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714430" w:rsidRPr="006C71BD" w:rsidSect="002B054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1BD"/>
    <w:rsid w:val="00000975"/>
    <w:rsid w:val="00000FCD"/>
    <w:rsid w:val="000011F7"/>
    <w:rsid w:val="00002BCD"/>
    <w:rsid w:val="00003B02"/>
    <w:rsid w:val="00004598"/>
    <w:rsid w:val="00004B53"/>
    <w:rsid w:val="00004FFD"/>
    <w:rsid w:val="00005C7D"/>
    <w:rsid w:val="00006032"/>
    <w:rsid w:val="0001046C"/>
    <w:rsid w:val="0001085A"/>
    <w:rsid w:val="00010E6E"/>
    <w:rsid w:val="000123BA"/>
    <w:rsid w:val="000139B2"/>
    <w:rsid w:val="00013CF1"/>
    <w:rsid w:val="0001464C"/>
    <w:rsid w:val="00015FFD"/>
    <w:rsid w:val="000177B3"/>
    <w:rsid w:val="00017837"/>
    <w:rsid w:val="00021DE4"/>
    <w:rsid w:val="00022B58"/>
    <w:rsid w:val="000230CA"/>
    <w:rsid w:val="0002443E"/>
    <w:rsid w:val="000246AD"/>
    <w:rsid w:val="000265AA"/>
    <w:rsid w:val="00026613"/>
    <w:rsid w:val="00026E8B"/>
    <w:rsid w:val="00027B78"/>
    <w:rsid w:val="00030058"/>
    <w:rsid w:val="0003056B"/>
    <w:rsid w:val="000305AF"/>
    <w:rsid w:val="00031D44"/>
    <w:rsid w:val="00033B77"/>
    <w:rsid w:val="00034272"/>
    <w:rsid w:val="00036835"/>
    <w:rsid w:val="00037AE0"/>
    <w:rsid w:val="0004016A"/>
    <w:rsid w:val="00040247"/>
    <w:rsid w:val="000406F7"/>
    <w:rsid w:val="000408B0"/>
    <w:rsid w:val="00040A8B"/>
    <w:rsid w:val="000415F3"/>
    <w:rsid w:val="00042643"/>
    <w:rsid w:val="00043F67"/>
    <w:rsid w:val="000443EA"/>
    <w:rsid w:val="0004440F"/>
    <w:rsid w:val="000453A9"/>
    <w:rsid w:val="00045957"/>
    <w:rsid w:val="000459A1"/>
    <w:rsid w:val="00045ADB"/>
    <w:rsid w:val="0004635E"/>
    <w:rsid w:val="0005017A"/>
    <w:rsid w:val="000501A2"/>
    <w:rsid w:val="0005049E"/>
    <w:rsid w:val="00050FF6"/>
    <w:rsid w:val="00051191"/>
    <w:rsid w:val="00051E57"/>
    <w:rsid w:val="000523DB"/>
    <w:rsid w:val="00052E4B"/>
    <w:rsid w:val="00053045"/>
    <w:rsid w:val="00053F21"/>
    <w:rsid w:val="000555EA"/>
    <w:rsid w:val="0005599D"/>
    <w:rsid w:val="00056D90"/>
    <w:rsid w:val="00056F21"/>
    <w:rsid w:val="00057756"/>
    <w:rsid w:val="00057805"/>
    <w:rsid w:val="00057AC1"/>
    <w:rsid w:val="00057B22"/>
    <w:rsid w:val="00061B86"/>
    <w:rsid w:val="00061F06"/>
    <w:rsid w:val="0006238E"/>
    <w:rsid w:val="00062E5D"/>
    <w:rsid w:val="00063129"/>
    <w:rsid w:val="0006347B"/>
    <w:rsid w:val="000637BC"/>
    <w:rsid w:val="000642A9"/>
    <w:rsid w:val="000644FE"/>
    <w:rsid w:val="0006655F"/>
    <w:rsid w:val="00067A85"/>
    <w:rsid w:val="000700A4"/>
    <w:rsid w:val="000704A2"/>
    <w:rsid w:val="000705CF"/>
    <w:rsid w:val="00071008"/>
    <w:rsid w:val="000714A2"/>
    <w:rsid w:val="00071A80"/>
    <w:rsid w:val="00072064"/>
    <w:rsid w:val="00072310"/>
    <w:rsid w:val="00072B58"/>
    <w:rsid w:val="00073359"/>
    <w:rsid w:val="0007349A"/>
    <w:rsid w:val="00073791"/>
    <w:rsid w:val="000739CF"/>
    <w:rsid w:val="00074B05"/>
    <w:rsid w:val="00075662"/>
    <w:rsid w:val="00075ACD"/>
    <w:rsid w:val="00075B73"/>
    <w:rsid w:val="00075BD5"/>
    <w:rsid w:val="00075FCF"/>
    <w:rsid w:val="00076A6D"/>
    <w:rsid w:val="00077909"/>
    <w:rsid w:val="00081C74"/>
    <w:rsid w:val="0008334F"/>
    <w:rsid w:val="0008426B"/>
    <w:rsid w:val="000856AE"/>
    <w:rsid w:val="00086078"/>
    <w:rsid w:val="00086320"/>
    <w:rsid w:val="000866EB"/>
    <w:rsid w:val="00086842"/>
    <w:rsid w:val="00086E4D"/>
    <w:rsid w:val="00086ED8"/>
    <w:rsid w:val="00086F04"/>
    <w:rsid w:val="0008702B"/>
    <w:rsid w:val="000878B7"/>
    <w:rsid w:val="00087D86"/>
    <w:rsid w:val="00091181"/>
    <w:rsid w:val="0009204B"/>
    <w:rsid w:val="000922D3"/>
    <w:rsid w:val="0009268C"/>
    <w:rsid w:val="00092715"/>
    <w:rsid w:val="00092867"/>
    <w:rsid w:val="000940C1"/>
    <w:rsid w:val="000969C4"/>
    <w:rsid w:val="0009722D"/>
    <w:rsid w:val="0009725A"/>
    <w:rsid w:val="000A0C43"/>
    <w:rsid w:val="000A110D"/>
    <w:rsid w:val="000A1182"/>
    <w:rsid w:val="000A11BE"/>
    <w:rsid w:val="000A14E0"/>
    <w:rsid w:val="000A1FEC"/>
    <w:rsid w:val="000A2B09"/>
    <w:rsid w:val="000A3D04"/>
    <w:rsid w:val="000A4319"/>
    <w:rsid w:val="000A4C5C"/>
    <w:rsid w:val="000A5558"/>
    <w:rsid w:val="000A591B"/>
    <w:rsid w:val="000A6256"/>
    <w:rsid w:val="000B0846"/>
    <w:rsid w:val="000B0ACD"/>
    <w:rsid w:val="000B13E1"/>
    <w:rsid w:val="000B142A"/>
    <w:rsid w:val="000B14C2"/>
    <w:rsid w:val="000B1945"/>
    <w:rsid w:val="000B217F"/>
    <w:rsid w:val="000B35AE"/>
    <w:rsid w:val="000B3B68"/>
    <w:rsid w:val="000B44C3"/>
    <w:rsid w:val="000B4F8D"/>
    <w:rsid w:val="000B607A"/>
    <w:rsid w:val="000B6BB6"/>
    <w:rsid w:val="000C09F2"/>
    <w:rsid w:val="000C1061"/>
    <w:rsid w:val="000C1082"/>
    <w:rsid w:val="000C28E1"/>
    <w:rsid w:val="000C3221"/>
    <w:rsid w:val="000C3242"/>
    <w:rsid w:val="000C358A"/>
    <w:rsid w:val="000C37A5"/>
    <w:rsid w:val="000C38C8"/>
    <w:rsid w:val="000C4862"/>
    <w:rsid w:val="000C54B3"/>
    <w:rsid w:val="000C5A53"/>
    <w:rsid w:val="000C711E"/>
    <w:rsid w:val="000C75B9"/>
    <w:rsid w:val="000C76D8"/>
    <w:rsid w:val="000D0054"/>
    <w:rsid w:val="000D036B"/>
    <w:rsid w:val="000D0502"/>
    <w:rsid w:val="000D079F"/>
    <w:rsid w:val="000D09C1"/>
    <w:rsid w:val="000D15C9"/>
    <w:rsid w:val="000D1816"/>
    <w:rsid w:val="000D1C16"/>
    <w:rsid w:val="000D219B"/>
    <w:rsid w:val="000D2627"/>
    <w:rsid w:val="000D38EF"/>
    <w:rsid w:val="000D3EDB"/>
    <w:rsid w:val="000D43A3"/>
    <w:rsid w:val="000D4483"/>
    <w:rsid w:val="000D5427"/>
    <w:rsid w:val="000D5B13"/>
    <w:rsid w:val="000D5F35"/>
    <w:rsid w:val="000D6C45"/>
    <w:rsid w:val="000D7585"/>
    <w:rsid w:val="000E0251"/>
    <w:rsid w:val="000E0348"/>
    <w:rsid w:val="000E0404"/>
    <w:rsid w:val="000E0722"/>
    <w:rsid w:val="000E13D0"/>
    <w:rsid w:val="000E1CBD"/>
    <w:rsid w:val="000E4B45"/>
    <w:rsid w:val="000E501D"/>
    <w:rsid w:val="000E59E3"/>
    <w:rsid w:val="000E5AD3"/>
    <w:rsid w:val="000E646C"/>
    <w:rsid w:val="000E6B7C"/>
    <w:rsid w:val="000E76D4"/>
    <w:rsid w:val="000F0409"/>
    <w:rsid w:val="000F078A"/>
    <w:rsid w:val="000F0B2E"/>
    <w:rsid w:val="000F1546"/>
    <w:rsid w:val="000F2C80"/>
    <w:rsid w:val="000F344C"/>
    <w:rsid w:val="000F35D4"/>
    <w:rsid w:val="000F35E5"/>
    <w:rsid w:val="000F3A83"/>
    <w:rsid w:val="000F3EF3"/>
    <w:rsid w:val="000F415F"/>
    <w:rsid w:val="000F5BD9"/>
    <w:rsid w:val="000F5C16"/>
    <w:rsid w:val="000F5E71"/>
    <w:rsid w:val="000F60E0"/>
    <w:rsid w:val="000F62B3"/>
    <w:rsid w:val="000F63B4"/>
    <w:rsid w:val="000F7172"/>
    <w:rsid w:val="000F776F"/>
    <w:rsid w:val="000F77B8"/>
    <w:rsid w:val="000F7BFA"/>
    <w:rsid w:val="000F7C75"/>
    <w:rsid w:val="0010086F"/>
    <w:rsid w:val="0010179E"/>
    <w:rsid w:val="001022CD"/>
    <w:rsid w:val="00102B11"/>
    <w:rsid w:val="00103638"/>
    <w:rsid w:val="00103A8F"/>
    <w:rsid w:val="00103E94"/>
    <w:rsid w:val="00104482"/>
    <w:rsid w:val="00104FCE"/>
    <w:rsid w:val="00105017"/>
    <w:rsid w:val="00106099"/>
    <w:rsid w:val="001063F1"/>
    <w:rsid w:val="00111688"/>
    <w:rsid w:val="0011203E"/>
    <w:rsid w:val="00112596"/>
    <w:rsid w:val="001125A1"/>
    <w:rsid w:val="00112BC5"/>
    <w:rsid w:val="001137E6"/>
    <w:rsid w:val="00113800"/>
    <w:rsid w:val="00113D91"/>
    <w:rsid w:val="00114144"/>
    <w:rsid w:val="00114481"/>
    <w:rsid w:val="00114949"/>
    <w:rsid w:val="0011498E"/>
    <w:rsid w:val="00114A43"/>
    <w:rsid w:val="00114CE4"/>
    <w:rsid w:val="0011556A"/>
    <w:rsid w:val="00117588"/>
    <w:rsid w:val="0012098A"/>
    <w:rsid w:val="001216D2"/>
    <w:rsid w:val="0012211B"/>
    <w:rsid w:val="0012228C"/>
    <w:rsid w:val="001227CE"/>
    <w:rsid w:val="0012372A"/>
    <w:rsid w:val="00123F01"/>
    <w:rsid w:val="00124293"/>
    <w:rsid w:val="001244B7"/>
    <w:rsid w:val="001246BC"/>
    <w:rsid w:val="001250FA"/>
    <w:rsid w:val="0012520C"/>
    <w:rsid w:val="0012660D"/>
    <w:rsid w:val="00126E9A"/>
    <w:rsid w:val="00126F36"/>
    <w:rsid w:val="0012700D"/>
    <w:rsid w:val="0012708E"/>
    <w:rsid w:val="00130242"/>
    <w:rsid w:val="001304CF"/>
    <w:rsid w:val="00130C50"/>
    <w:rsid w:val="0013154B"/>
    <w:rsid w:val="0013165B"/>
    <w:rsid w:val="00132848"/>
    <w:rsid w:val="00132BDF"/>
    <w:rsid w:val="0013368F"/>
    <w:rsid w:val="00133885"/>
    <w:rsid w:val="00134048"/>
    <w:rsid w:val="001352BE"/>
    <w:rsid w:val="00135D5F"/>
    <w:rsid w:val="001363DF"/>
    <w:rsid w:val="00136676"/>
    <w:rsid w:val="00136936"/>
    <w:rsid w:val="0013766D"/>
    <w:rsid w:val="00137865"/>
    <w:rsid w:val="001406C6"/>
    <w:rsid w:val="00140B4D"/>
    <w:rsid w:val="001410D6"/>
    <w:rsid w:val="00141729"/>
    <w:rsid w:val="0014256D"/>
    <w:rsid w:val="00142806"/>
    <w:rsid w:val="001438DF"/>
    <w:rsid w:val="00143960"/>
    <w:rsid w:val="001439A8"/>
    <w:rsid w:val="00143C6E"/>
    <w:rsid w:val="00143D9F"/>
    <w:rsid w:val="00144B01"/>
    <w:rsid w:val="00144C01"/>
    <w:rsid w:val="00145306"/>
    <w:rsid w:val="00145BF7"/>
    <w:rsid w:val="0014609A"/>
    <w:rsid w:val="00146365"/>
    <w:rsid w:val="00147261"/>
    <w:rsid w:val="0014750E"/>
    <w:rsid w:val="001501D9"/>
    <w:rsid w:val="001504A3"/>
    <w:rsid w:val="00152353"/>
    <w:rsid w:val="00153436"/>
    <w:rsid w:val="00153646"/>
    <w:rsid w:val="00153752"/>
    <w:rsid w:val="00154283"/>
    <w:rsid w:val="001544CC"/>
    <w:rsid w:val="0015549E"/>
    <w:rsid w:val="001560B1"/>
    <w:rsid w:val="00156676"/>
    <w:rsid w:val="00157DFE"/>
    <w:rsid w:val="001603BF"/>
    <w:rsid w:val="0016098B"/>
    <w:rsid w:val="00160F93"/>
    <w:rsid w:val="00161216"/>
    <w:rsid w:val="00161684"/>
    <w:rsid w:val="00162576"/>
    <w:rsid w:val="00162C0F"/>
    <w:rsid w:val="001631BF"/>
    <w:rsid w:val="001633B6"/>
    <w:rsid w:val="00163478"/>
    <w:rsid w:val="00165196"/>
    <w:rsid w:val="0016570C"/>
    <w:rsid w:val="00165829"/>
    <w:rsid w:val="00166724"/>
    <w:rsid w:val="00166ECD"/>
    <w:rsid w:val="001670A8"/>
    <w:rsid w:val="001713AA"/>
    <w:rsid w:val="00171716"/>
    <w:rsid w:val="00171DB6"/>
    <w:rsid w:val="0017200D"/>
    <w:rsid w:val="00172BD4"/>
    <w:rsid w:val="00172ED4"/>
    <w:rsid w:val="00174BAD"/>
    <w:rsid w:val="00174C7B"/>
    <w:rsid w:val="001768EF"/>
    <w:rsid w:val="0017739F"/>
    <w:rsid w:val="00180D74"/>
    <w:rsid w:val="00180DDD"/>
    <w:rsid w:val="001814B2"/>
    <w:rsid w:val="001815F1"/>
    <w:rsid w:val="001821DA"/>
    <w:rsid w:val="001825E5"/>
    <w:rsid w:val="001826B2"/>
    <w:rsid w:val="001831B5"/>
    <w:rsid w:val="00183367"/>
    <w:rsid w:val="0018385D"/>
    <w:rsid w:val="00184DF3"/>
    <w:rsid w:val="00185427"/>
    <w:rsid w:val="0018639F"/>
    <w:rsid w:val="00187275"/>
    <w:rsid w:val="00190108"/>
    <w:rsid w:val="001906B2"/>
    <w:rsid w:val="001906C4"/>
    <w:rsid w:val="00190762"/>
    <w:rsid w:val="00190CE0"/>
    <w:rsid w:val="00190D9C"/>
    <w:rsid w:val="001914CA"/>
    <w:rsid w:val="001923FC"/>
    <w:rsid w:val="0019357F"/>
    <w:rsid w:val="00193B1B"/>
    <w:rsid w:val="00193CCC"/>
    <w:rsid w:val="001941D7"/>
    <w:rsid w:val="001942F4"/>
    <w:rsid w:val="00197298"/>
    <w:rsid w:val="00197320"/>
    <w:rsid w:val="00197A50"/>
    <w:rsid w:val="00197DEA"/>
    <w:rsid w:val="001A2B02"/>
    <w:rsid w:val="001A2EBA"/>
    <w:rsid w:val="001A3031"/>
    <w:rsid w:val="001A3433"/>
    <w:rsid w:val="001A3712"/>
    <w:rsid w:val="001A3D28"/>
    <w:rsid w:val="001A45DE"/>
    <w:rsid w:val="001A5B7A"/>
    <w:rsid w:val="001A6670"/>
    <w:rsid w:val="001A69E4"/>
    <w:rsid w:val="001A702D"/>
    <w:rsid w:val="001A7346"/>
    <w:rsid w:val="001B0061"/>
    <w:rsid w:val="001B0453"/>
    <w:rsid w:val="001B0647"/>
    <w:rsid w:val="001B1049"/>
    <w:rsid w:val="001B17B9"/>
    <w:rsid w:val="001B1BA8"/>
    <w:rsid w:val="001B1D90"/>
    <w:rsid w:val="001B29B9"/>
    <w:rsid w:val="001B4E05"/>
    <w:rsid w:val="001B50F2"/>
    <w:rsid w:val="001B5460"/>
    <w:rsid w:val="001B5A34"/>
    <w:rsid w:val="001B62D5"/>
    <w:rsid w:val="001B7283"/>
    <w:rsid w:val="001C013F"/>
    <w:rsid w:val="001C01E9"/>
    <w:rsid w:val="001C0791"/>
    <w:rsid w:val="001C090B"/>
    <w:rsid w:val="001C1266"/>
    <w:rsid w:val="001C1ECB"/>
    <w:rsid w:val="001C333A"/>
    <w:rsid w:val="001C33A7"/>
    <w:rsid w:val="001C34B0"/>
    <w:rsid w:val="001C380E"/>
    <w:rsid w:val="001C385A"/>
    <w:rsid w:val="001C5338"/>
    <w:rsid w:val="001C5789"/>
    <w:rsid w:val="001C5DB1"/>
    <w:rsid w:val="001C5FC3"/>
    <w:rsid w:val="001C6545"/>
    <w:rsid w:val="001C66C2"/>
    <w:rsid w:val="001C730C"/>
    <w:rsid w:val="001C771F"/>
    <w:rsid w:val="001C7A77"/>
    <w:rsid w:val="001C7B84"/>
    <w:rsid w:val="001D1164"/>
    <w:rsid w:val="001D15A3"/>
    <w:rsid w:val="001D3219"/>
    <w:rsid w:val="001D3945"/>
    <w:rsid w:val="001D3F4A"/>
    <w:rsid w:val="001D591E"/>
    <w:rsid w:val="001D598C"/>
    <w:rsid w:val="001D5CE6"/>
    <w:rsid w:val="001D64B4"/>
    <w:rsid w:val="001D69BA"/>
    <w:rsid w:val="001E08BF"/>
    <w:rsid w:val="001E0CFA"/>
    <w:rsid w:val="001E1054"/>
    <w:rsid w:val="001E1FC9"/>
    <w:rsid w:val="001E20A6"/>
    <w:rsid w:val="001E221F"/>
    <w:rsid w:val="001E224B"/>
    <w:rsid w:val="001E2413"/>
    <w:rsid w:val="001E31F4"/>
    <w:rsid w:val="001E356A"/>
    <w:rsid w:val="001E697A"/>
    <w:rsid w:val="001E6B97"/>
    <w:rsid w:val="001E6D88"/>
    <w:rsid w:val="001F00C7"/>
    <w:rsid w:val="001F0193"/>
    <w:rsid w:val="001F0618"/>
    <w:rsid w:val="001F1166"/>
    <w:rsid w:val="001F169D"/>
    <w:rsid w:val="001F1B02"/>
    <w:rsid w:val="001F1EFC"/>
    <w:rsid w:val="001F1F42"/>
    <w:rsid w:val="001F3398"/>
    <w:rsid w:val="001F44CD"/>
    <w:rsid w:val="001F465E"/>
    <w:rsid w:val="001F5C9E"/>
    <w:rsid w:val="001F62FB"/>
    <w:rsid w:val="001F6E7B"/>
    <w:rsid w:val="001F7A81"/>
    <w:rsid w:val="001F7AAF"/>
    <w:rsid w:val="0020006F"/>
    <w:rsid w:val="002007A6"/>
    <w:rsid w:val="00200DED"/>
    <w:rsid w:val="00201093"/>
    <w:rsid w:val="0020137F"/>
    <w:rsid w:val="00201677"/>
    <w:rsid w:val="00201C67"/>
    <w:rsid w:val="00203FD9"/>
    <w:rsid w:val="00204035"/>
    <w:rsid w:val="00205EA8"/>
    <w:rsid w:val="002077FD"/>
    <w:rsid w:val="00211C8D"/>
    <w:rsid w:val="002138F8"/>
    <w:rsid w:val="00213F5D"/>
    <w:rsid w:val="00213F75"/>
    <w:rsid w:val="00214160"/>
    <w:rsid w:val="00214AB8"/>
    <w:rsid w:val="00215039"/>
    <w:rsid w:val="00215D1A"/>
    <w:rsid w:val="00215FC3"/>
    <w:rsid w:val="00216187"/>
    <w:rsid w:val="00216AB7"/>
    <w:rsid w:val="002178C8"/>
    <w:rsid w:val="00217BE1"/>
    <w:rsid w:val="00220443"/>
    <w:rsid w:val="00220CD9"/>
    <w:rsid w:val="00221096"/>
    <w:rsid w:val="002211FA"/>
    <w:rsid w:val="002215F9"/>
    <w:rsid w:val="00221AA4"/>
    <w:rsid w:val="00222352"/>
    <w:rsid w:val="002226E3"/>
    <w:rsid w:val="002227A8"/>
    <w:rsid w:val="002235F6"/>
    <w:rsid w:val="0022402B"/>
    <w:rsid w:val="002246E6"/>
    <w:rsid w:val="00224B12"/>
    <w:rsid w:val="00224B92"/>
    <w:rsid w:val="00224EE9"/>
    <w:rsid w:val="00226B72"/>
    <w:rsid w:val="002278A0"/>
    <w:rsid w:val="00227E13"/>
    <w:rsid w:val="00230102"/>
    <w:rsid w:val="00231365"/>
    <w:rsid w:val="00231A93"/>
    <w:rsid w:val="00233AA5"/>
    <w:rsid w:val="00233D5A"/>
    <w:rsid w:val="0023469D"/>
    <w:rsid w:val="0023491C"/>
    <w:rsid w:val="0023561D"/>
    <w:rsid w:val="00235746"/>
    <w:rsid w:val="00235AD1"/>
    <w:rsid w:val="00236040"/>
    <w:rsid w:val="00236A0F"/>
    <w:rsid w:val="00236A66"/>
    <w:rsid w:val="00236E6A"/>
    <w:rsid w:val="002370C4"/>
    <w:rsid w:val="0024069E"/>
    <w:rsid w:val="00240B47"/>
    <w:rsid w:val="00240FDD"/>
    <w:rsid w:val="00241297"/>
    <w:rsid w:val="002412B0"/>
    <w:rsid w:val="002414D7"/>
    <w:rsid w:val="00241EC7"/>
    <w:rsid w:val="00242062"/>
    <w:rsid w:val="002421F6"/>
    <w:rsid w:val="00242840"/>
    <w:rsid w:val="00242C2B"/>
    <w:rsid w:val="00242EFD"/>
    <w:rsid w:val="00243671"/>
    <w:rsid w:val="00243F6E"/>
    <w:rsid w:val="00244FE0"/>
    <w:rsid w:val="00245518"/>
    <w:rsid w:val="002459F9"/>
    <w:rsid w:val="00245F5B"/>
    <w:rsid w:val="00246536"/>
    <w:rsid w:val="00247D11"/>
    <w:rsid w:val="00250386"/>
    <w:rsid w:val="002506F3"/>
    <w:rsid w:val="00252197"/>
    <w:rsid w:val="0025389D"/>
    <w:rsid w:val="00253C5B"/>
    <w:rsid w:val="00253D07"/>
    <w:rsid w:val="00255CE7"/>
    <w:rsid w:val="00256484"/>
    <w:rsid w:val="002570CD"/>
    <w:rsid w:val="002577E8"/>
    <w:rsid w:val="00257AEE"/>
    <w:rsid w:val="00260D88"/>
    <w:rsid w:val="00261837"/>
    <w:rsid w:val="0026292A"/>
    <w:rsid w:val="00262B4A"/>
    <w:rsid w:val="002640AE"/>
    <w:rsid w:val="00266681"/>
    <w:rsid w:val="0026689D"/>
    <w:rsid w:val="002668D7"/>
    <w:rsid w:val="00266D6A"/>
    <w:rsid w:val="00267743"/>
    <w:rsid w:val="00267936"/>
    <w:rsid w:val="00267A27"/>
    <w:rsid w:val="002726D2"/>
    <w:rsid w:val="0027298D"/>
    <w:rsid w:val="002738B7"/>
    <w:rsid w:val="00274440"/>
    <w:rsid w:val="00274E00"/>
    <w:rsid w:val="0027650D"/>
    <w:rsid w:val="00277B19"/>
    <w:rsid w:val="00280076"/>
    <w:rsid w:val="00280265"/>
    <w:rsid w:val="002808F2"/>
    <w:rsid w:val="00280A38"/>
    <w:rsid w:val="00282685"/>
    <w:rsid w:val="00284347"/>
    <w:rsid w:val="00284EA0"/>
    <w:rsid w:val="002858EB"/>
    <w:rsid w:val="00285BD3"/>
    <w:rsid w:val="00285C17"/>
    <w:rsid w:val="00287C15"/>
    <w:rsid w:val="00290028"/>
    <w:rsid w:val="00290AC0"/>
    <w:rsid w:val="00290D65"/>
    <w:rsid w:val="0029121F"/>
    <w:rsid w:val="00291B27"/>
    <w:rsid w:val="00291E38"/>
    <w:rsid w:val="00292600"/>
    <w:rsid w:val="002937D3"/>
    <w:rsid w:val="00293C2A"/>
    <w:rsid w:val="00293CC9"/>
    <w:rsid w:val="00294839"/>
    <w:rsid w:val="00295960"/>
    <w:rsid w:val="00295F01"/>
    <w:rsid w:val="002964D2"/>
    <w:rsid w:val="00297305"/>
    <w:rsid w:val="002A181C"/>
    <w:rsid w:val="002A3DB5"/>
    <w:rsid w:val="002A3F9D"/>
    <w:rsid w:val="002A4932"/>
    <w:rsid w:val="002A4B2B"/>
    <w:rsid w:val="002A525F"/>
    <w:rsid w:val="002A53B0"/>
    <w:rsid w:val="002A5473"/>
    <w:rsid w:val="002A5609"/>
    <w:rsid w:val="002A6397"/>
    <w:rsid w:val="002A75F5"/>
    <w:rsid w:val="002A7763"/>
    <w:rsid w:val="002A77EC"/>
    <w:rsid w:val="002A7EBF"/>
    <w:rsid w:val="002B0418"/>
    <w:rsid w:val="002B054A"/>
    <w:rsid w:val="002B09D5"/>
    <w:rsid w:val="002B14C4"/>
    <w:rsid w:val="002B1D16"/>
    <w:rsid w:val="002B1FEC"/>
    <w:rsid w:val="002B23E0"/>
    <w:rsid w:val="002B3799"/>
    <w:rsid w:val="002B3A33"/>
    <w:rsid w:val="002B401E"/>
    <w:rsid w:val="002B46AF"/>
    <w:rsid w:val="002B47E1"/>
    <w:rsid w:val="002B6D92"/>
    <w:rsid w:val="002B74E1"/>
    <w:rsid w:val="002B7B86"/>
    <w:rsid w:val="002B7F95"/>
    <w:rsid w:val="002C0902"/>
    <w:rsid w:val="002C0F4E"/>
    <w:rsid w:val="002C3C2B"/>
    <w:rsid w:val="002C4A22"/>
    <w:rsid w:val="002C5545"/>
    <w:rsid w:val="002C6408"/>
    <w:rsid w:val="002C784D"/>
    <w:rsid w:val="002C7ABD"/>
    <w:rsid w:val="002C7B49"/>
    <w:rsid w:val="002D072B"/>
    <w:rsid w:val="002D081B"/>
    <w:rsid w:val="002D0BB2"/>
    <w:rsid w:val="002D0EB0"/>
    <w:rsid w:val="002D1015"/>
    <w:rsid w:val="002D1A9E"/>
    <w:rsid w:val="002D2278"/>
    <w:rsid w:val="002D23E2"/>
    <w:rsid w:val="002D333D"/>
    <w:rsid w:val="002D3979"/>
    <w:rsid w:val="002D4496"/>
    <w:rsid w:val="002D4799"/>
    <w:rsid w:val="002D548A"/>
    <w:rsid w:val="002D5CDD"/>
    <w:rsid w:val="002D5DF5"/>
    <w:rsid w:val="002D77EA"/>
    <w:rsid w:val="002E038F"/>
    <w:rsid w:val="002E08A3"/>
    <w:rsid w:val="002E18DA"/>
    <w:rsid w:val="002E1B29"/>
    <w:rsid w:val="002E1C46"/>
    <w:rsid w:val="002E1CD2"/>
    <w:rsid w:val="002E2412"/>
    <w:rsid w:val="002E3267"/>
    <w:rsid w:val="002E42E1"/>
    <w:rsid w:val="002E4762"/>
    <w:rsid w:val="002E5A74"/>
    <w:rsid w:val="002E7038"/>
    <w:rsid w:val="002E72F6"/>
    <w:rsid w:val="002F02D6"/>
    <w:rsid w:val="002F093D"/>
    <w:rsid w:val="002F102C"/>
    <w:rsid w:val="002F1149"/>
    <w:rsid w:val="002F2119"/>
    <w:rsid w:val="002F22D6"/>
    <w:rsid w:val="002F2440"/>
    <w:rsid w:val="002F2DAA"/>
    <w:rsid w:val="002F300D"/>
    <w:rsid w:val="002F3ECA"/>
    <w:rsid w:val="002F436B"/>
    <w:rsid w:val="002F5920"/>
    <w:rsid w:val="002F5A72"/>
    <w:rsid w:val="002F6441"/>
    <w:rsid w:val="002F73D0"/>
    <w:rsid w:val="00300562"/>
    <w:rsid w:val="00300E00"/>
    <w:rsid w:val="00302477"/>
    <w:rsid w:val="003029BA"/>
    <w:rsid w:val="00302D2E"/>
    <w:rsid w:val="00303091"/>
    <w:rsid w:val="003038B5"/>
    <w:rsid w:val="00303EFE"/>
    <w:rsid w:val="00304807"/>
    <w:rsid w:val="0030569F"/>
    <w:rsid w:val="00306367"/>
    <w:rsid w:val="003064A6"/>
    <w:rsid w:val="003065B1"/>
    <w:rsid w:val="00306899"/>
    <w:rsid w:val="00307B65"/>
    <w:rsid w:val="00310B57"/>
    <w:rsid w:val="00310C14"/>
    <w:rsid w:val="00311032"/>
    <w:rsid w:val="0031193E"/>
    <w:rsid w:val="00314565"/>
    <w:rsid w:val="00315289"/>
    <w:rsid w:val="003162EB"/>
    <w:rsid w:val="0031685E"/>
    <w:rsid w:val="00316B62"/>
    <w:rsid w:val="00316B64"/>
    <w:rsid w:val="00316E1F"/>
    <w:rsid w:val="003171BE"/>
    <w:rsid w:val="003208CB"/>
    <w:rsid w:val="003209F8"/>
    <w:rsid w:val="00321347"/>
    <w:rsid w:val="003214E2"/>
    <w:rsid w:val="00321E94"/>
    <w:rsid w:val="00321ED9"/>
    <w:rsid w:val="00323394"/>
    <w:rsid w:val="00323828"/>
    <w:rsid w:val="00324BCC"/>
    <w:rsid w:val="00324C90"/>
    <w:rsid w:val="003257D4"/>
    <w:rsid w:val="0032638F"/>
    <w:rsid w:val="00327D01"/>
    <w:rsid w:val="00330567"/>
    <w:rsid w:val="003305E9"/>
    <w:rsid w:val="00330E5C"/>
    <w:rsid w:val="003316B9"/>
    <w:rsid w:val="00331BDC"/>
    <w:rsid w:val="003324AC"/>
    <w:rsid w:val="00332AC2"/>
    <w:rsid w:val="003335E1"/>
    <w:rsid w:val="00333815"/>
    <w:rsid w:val="003344CE"/>
    <w:rsid w:val="00334C70"/>
    <w:rsid w:val="003357C0"/>
    <w:rsid w:val="00335885"/>
    <w:rsid w:val="00336966"/>
    <w:rsid w:val="00336A99"/>
    <w:rsid w:val="00336D54"/>
    <w:rsid w:val="00340A5E"/>
    <w:rsid w:val="003423DA"/>
    <w:rsid w:val="00342A93"/>
    <w:rsid w:val="00342C9E"/>
    <w:rsid w:val="00343249"/>
    <w:rsid w:val="0034394D"/>
    <w:rsid w:val="00343EE2"/>
    <w:rsid w:val="003464C0"/>
    <w:rsid w:val="003467FA"/>
    <w:rsid w:val="00347A45"/>
    <w:rsid w:val="00347CFF"/>
    <w:rsid w:val="00347FBD"/>
    <w:rsid w:val="00350AA2"/>
    <w:rsid w:val="00350F9B"/>
    <w:rsid w:val="00353049"/>
    <w:rsid w:val="0035341B"/>
    <w:rsid w:val="0035341C"/>
    <w:rsid w:val="003545EC"/>
    <w:rsid w:val="0035538B"/>
    <w:rsid w:val="00356390"/>
    <w:rsid w:val="00356532"/>
    <w:rsid w:val="00356FD0"/>
    <w:rsid w:val="00357BAE"/>
    <w:rsid w:val="00357C70"/>
    <w:rsid w:val="00357DEC"/>
    <w:rsid w:val="003603C7"/>
    <w:rsid w:val="00360D27"/>
    <w:rsid w:val="00361819"/>
    <w:rsid w:val="00361E4B"/>
    <w:rsid w:val="003635D3"/>
    <w:rsid w:val="003636BB"/>
    <w:rsid w:val="00365262"/>
    <w:rsid w:val="0036706F"/>
    <w:rsid w:val="00367129"/>
    <w:rsid w:val="00367C37"/>
    <w:rsid w:val="00367FE4"/>
    <w:rsid w:val="00370866"/>
    <w:rsid w:val="00370C7A"/>
    <w:rsid w:val="00371512"/>
    <w:rsid w:val="00372380"/>
    <w:rsid w:val="003725E5"/>
    <w:rsid w:val="0037303A"/>
    <w:rsid w:val="00373489"/>
    <w:rsid w:val="00373E1E"/>
    <w:rsid w:val="00374030"/>
    <w:rsid w:val="0037414F"/>
    <w:rsid w:val="003747EE"/>
    <w:rsid w:val="003748FD"/>
    <w:rsid w:val="0037603E"/>
    <w:rsid w:val="00376292"/>
    <w:rsid w:val="00376666"/>
    <w:rsid w:val="00376937"/>
    <w:rsid w:val="00376959"/>
    <w:rsid w:val="003770CA"/>
    <w:rsid w:val="00377EFA"/>
    <w:rsid w:val="00380570"/>
    <w:rsid w:val="00381241"/>
    <w:rsid w:val="00381C7A"/>
    <w:rsid w:val="00382C69"/>
    <w:rsid w:val="003832CD"/>
    <w:rsid w:val="00383701"/>
    <w:rsid w:val="00383D05"/>
    <w:rsid w:val="00383DD7"/>
    <w:rsid w:val="00383E61"/>
    <w:rsid w:val="003852C2"/>
    <w:rsid w:val="00385413"/>
    <w:rsid w:val="00385A08"/>
    <w:rsid w:val="00386345"/>
    <w:rsid w:val="00386924"/>
    <w:rsid w:val="00387901"/>
    <w:rsid w:val="00387CE7"/>
    <w:rsid w:val="00387D72"/>
    <w:rsid w:val="00390B74"/>
    <w:rsid w:val="00390B89"/>
    <w:rsid w:val="00390D4A"/>
    <w:rsid w:val="00391FBD"/>
    <w:rsid w:val="0039236A"/>
    <w:rsid w:val="003926C2"/>
    <w:rsid w:val="00393623"/>
    <w:rsid w:val="00393E81"/>
    <w:rsid w:val="00393FEC"/>
    <w:rsid w:val="00394B32"/>
    <w:rsid w:val="0039704A"/>
    <w:rsid w:val="00397268"/>
    <w:rsid w:val="00397527"/>
    <w:rsid w:val="003A0778"/>
    <w:rsid w:val="003A0E0C"/>
    <w:rsid w:val="003A13B3"/>
    <w:rsid w:val="003A1CBC"/>
    <w:rsid w:val="003A20FF"/>
    <w:rsid w:val="003A2B1B"/>
    <w:rsid w:val="003A31A9"/>
    <w:rsid w:val="003A3364"/>
    <w:rsid w:val="003A3AAF"/>
    <w:rsid w:val="003A40E6"/>
    <w:rsid w:val="003A4318"/>
    <w:rsid w:val="003A4C98"/>
    <w:rsid w:val="003A547D"/>
    <w:rsid w:val="003A5B79"/>
    <w:rsid w:val="003A60E1"/>
    <w:rsid w:val="003A69F6"/>
    <w:rsid w:val="003A7366"/>
    <w:rsid w:val="003A7903"/>
    <w:rsid w:val="003B054D"/>
    <w:rsid w:val="003B2EFB"/>
    <w:rsid w:val="003B344C"/>
    <w:rsid w:val="003B4708"/>
    <w:rsid w:val="003B4BF4"/>
    <w:rsid w:val="003B4FCB"/>
    <w:rsid w:val="003B67A8"/>
    <w:rsid w:val="003B6953"/>
    <w:rsid w:val="003B75C0"/>
    <w:rsid w:val="003C0129"/>
    <w:rsid w:val="003C135A"/>
    <w:rsid w:val="003C1B0C"/>
    <w:rsid w:val="003C1D42"/>
    <w:rsid w:val="003C2035"/>
    <w:rsid w:val="003C236F"/>
    <w:rsid w:val="003C2BF6"/>
    <w:rsid w:val="003C2E14"/>
    <w:rsid w:val="003C3ABD"/>
    <w:rsid w:val="003C3AE9"/>
    <w:rsid w:val="003C48EC"/>
    <w:rsid w:val="003C4C5E"/>
    <w:rsid w:val="003C4CB5"/>
    <w:rsid w:val="003C52C8"/>
    <w:rsid w:val="003C5C0E"/>
    <w:rsid w:val="003C66D7"/>
    <w:rsid w:val="003C671D"/>
    <w:rsid w:val="003D0C56"/>
    <w:rsid w:val="003D17CC"/>
    <w:rsid w:val="003D1917"/>
    <w:rsid w:val="003D24F4"/>
    <w:rsid w:val="003D2E1C"/>
    <w:rsid w:val="003D427C"/>
    <w:rsid w:val="003D4718"/>
    <w:rsid w:val="003D5288"/>
    <w:rsid w:val="003D5478"/>
    <w:rsid w:val="003D5BF4"/>
    <w:rsid w:val="003D6FED"/>
    <w:rsid w:val="003D77BA"/>
    <w:rsid w:val="003D7930"/>
    <w:rsid w:val="003E00B0"/>
    <w:rsid w:val="003E041A"/>
    <w:rsid w:val="003E0ADB"/>
    <w:rsid w:val="003E1B33"/>
    <w:rsid w:val="003E2AE6"/>
    <w:rsid w:val="003E3B04"/>
    <w:rsid w:val="003E4104"/>
    <w:rsid w:val="003E4421"/>
    <w:rsid w:val="003E4B17"/>
    <w:rsid w:val="003E4FD1"/>
    <w:rsid w:val="003E5080"/>
    <w:rsid w:val="003E50FA"/>
    <w:rsid w:val="003E535A"/>
    <w:rsid w:val="003E5F56"/>
    <w:rsid w:val="003E638C"/>
    <w:rsid w:val="003E7534"/>
    <w:rsid w:val="003E7792"/>
    <w:rsid w:val="003E7D3F"/>
    <w:rsid w:val="003F1D43"/>
    <w:rsid w:val="003F2B66"/>
    <w:rsid w:val="003F2DE9"/>
    <w:rsid w:val="003F42EF"/>
    <w:rsid w:val="003F4720"/>
    <w:rsid w:val="003F4C6E"/>
    <w:rsid w:val="003F5DF7"/>
    <w:rsid w:val="003F659D"/>
    <w:rsid w:val="003F69D0"/>
    <w:rsid w:val="003F718A"/>
    <w:rsid w:val="00400005"/>
    <w:rsid w:val="0040111A"/>
    <w:rsid w:val="00401857"/>
    <w:rsid w:val="00401C54"/>
    <w:rsid w:val="0040259A"/>
    <w:rsid w:val="0040280E"/>
    <w:rsid w:val="00403050"/>
    <w:rsid w:val="00404D85"/>
    <w:rsid w:val="00404E2F"/>
    <w:rsid w:val="004054BE"/>
    <w:rsid w:val="00405EC1"/>
    <w:rsid w:val="0041029A"/>
    <w:rsid w:val="00410D74"/>
    <w:rsid w:val="00410E78"/>
    <w:rsid w:val="004114B1"/>
    <w:rsid w:val="00412544"/>
    <w:rsid w:val="00412EF4"/>
    <w:rsid w:val="004135AA"/>
    <w:rsid w:val="00413D03"/>
    <w:rsid w:val="0041425A"/>
    <w:rsid w:val="00415518"/>
    <w:rsid w:val="00415F5A"/>
    <w:rsid w:val="0041709B"/>
    <w:rsid w:val="00417156"/>
    <w:rsid w:val="004173A9"/>
    <w:rsid w:val="00417C53"/>
    <w:rsid w:val="00417CA0"/>
    <w:rsid w:val="00420076"/>
    <w:rsid w:val="00420603"/>
    <w:rsid w:val="00422A3E"/>
    <w:rsid w:val="00422C3B"/>
    <w:rsid w:val="00423FEF"/>
    <w:rsid w:val="004242D0"/>
    <w:rsid w:val="004255A8"/>
    <w:rsid w:val="0042569C"/>
    <w:rsid w:val="00425C10"/>
    <w:rsid w:val="00425C68"/>
    <w:rsid w:val="004268B0"/>
    <w:rsid w:val="0042719D"/>
    <w:rsid w:val="0043305B"/>
    <w:rsid w:val="0043361B"/>
    <w:rsid w:val="00433E6B"/>
    <w:rsid w:val="004341AF"/>
    <w:rsid w:val="0043553C"/>
    <w:rsid w:val="0043604E"/>
    <w:rsid w:val="0043613B"/>
    <w:rsid w:val="00437859"/>
    <w:rsid w:val="004378E6"/>
    <w:rsid w:val="004404F0"/>
    <w:rsid w:val="00440974"/>
    <w:rsid w:val="00441015"/>
    <w:rsid w:val="0044170B"/>
    <w:rsid w:val="00442046"/>
    <w:rsid w:val="00442A7E"/>
    <w:rsid w:val="004432B1"/>
    <w:rsid w:val="0044364A"/>
    <w:rsid w:val="004444F1"/>
    <w:rsid w:val="004446B1"/>
    <w:rsid w:val="004448B2"/>
    <w:rsid w:val="00444C21"/>
    <w:rsid w:val="00445052"/>
    <w:rsid w:val="00445521"/>
    <w:rsid w:val="00445762"/>
    <w:rsid w:val="00445BE9"/>
    <w:rsid w:val="00445E58"/>
    <w:rsid w:val="00446699"/>
    <w:rsid w:val="00446898"/>
    <w:rsid w:val="00446C23"/>
    <w:rsid w:val="00447B34"/>
    <w:rsid w:val="00447DED"/>
    <w:rsid w:val="00447FBA"/>
    <w:rsid w:val="004509ED"/>
    <w:rsid w:val="004516E5"/>
    <w:rsid w:val="00451D0A"/>
    <w:rsid w:val="004523C8"/>
    <w:rsid w:val="00452448"/>
    <w:rsid w:val="00453616"/>
    <w:rsid w:val="00453812"/>
    <w:rsid w:val="00454D19"/>
    <w:rsid w:val="00456B09"/>
    <w:rsid w:val="00456D6B"/>
    <w:rsid w:val="00457159"/>
    <w:rsid w:val="0046038A"/>
    <w:rsid w:val="004618D5"/>
    <w:rsid w:val="0046227A"/>
    <w:rsid w:val="00462751"/>
    <w:rsid w:val="00462B92"/>
    <w:rsid w:val="00462EED"/>
    <w:rsid w:val="00462F48"/>
    <w:rsid w:val="0046386F"/>
    <w:rsid w:val="00464350"/>
    <w:rsid w:val="00464A0B"/>
    <w:rsid w:val="004651FC"/>
    <w:rsid w:val="00465CA2"/>
    <w:rsid w:val="004674D5"/>
    <w:rsid w:val="00467654"/>
    <w:rsid w:val="004703FC"/>
    <w:rsid w:val="00470D58"/>
    <w:rsid w:val="00470F19"/>
    <w:rsid w:val="00473442"/>
    <w:rsid w:val="00474B9A"/>
    <w:rsid w:val="00474CC4"/>
    <w:rsid w:val="00476B9B"/>
    <w:rsid w:val="00477D82"/>
    <w:rsid w:val="004800EC"/>
    <w:rsid w:val="00480359"/>
    <w:rsid w:val="00480C76"/>
    <w:rsid w:val="00480EF7"/>
    <w:rsid w:val="00482F8E"/>
    <w:rsid w:val="00483791"/>
    <w:rsid w:val="00483E0F"/>
    <w:rsid w:val="00483F5D"/>
    <w:rsid w:val="00484267"/>
    <w:rsid w:val="00484B5E"/>
    <w:rsid w:val="00484B6D"/>
    <w:rsid w:val="00485EE5"/>
    <w:rsid w:val="00486314"/>
    <w:rsid w:val="00486979"/>
    <w:rsid w:val="00487EBF"/>
    <w:rsid w:val="00487ED2"/>
    <w:rsid w:val="004906F8"/>
    <w:rsid w:val="00490DF3"/>
    <w:rsid w:val="004918B9"/>
    <w:rsid w:val="00492144"/>
    <w:rsid w:val="00492C18"/>
    <w:rsid w:val="004937AD"/>
    <w:rsid w:val="00494CB4"/>
    <w:rsid w:val="00495509"/>
    <w:rsid w:val="00495B23"/>
    <w:rsid w:val="00495B30"/>
    <w:rsid w:val="00496582"/>
    <w:rsid w:val="004966FF"/>
    <w:rsid w:val="004972A9"/>
    <w:rsid w:val="00497701"/>
    <w:rsid w:val="00497F53"/>
    <w:rsid w:val="004A09E4"/>
    <w:rsid w:val="004A0C18"/>
    <w:rsid w:val="004A1D98"/>
    <w:rsid w:val="004A28C4"/>
    <w:rsid w:val="004A2DA3"/>
    <w:rsid w:val="004A3AF2"/>
    <w:rsid w:val="004A5271"/>
    <w:rsid w:val="004A5695"/>
    <w:rsid w:val="004A5B2B"/>
    <w:rsid w:val="004A5CCB"/>
    <w:rsid w:val="004A5ED4"/>
    <w:rsid w:val="004A72E6"/>
    <w:rsid w:val="004A7882"/>
    <w:rsid w:val="004A7D85"/>
    <w:rsid w:val="004B00C8"/>
    <w:rsid w:val="004B095E"/>
    <w:rsid w:val="004B16B7"/>
    <w:rsid w:val="004B1FB6"/>
    <w:rsid w:val="004B2018"/>
    <w:rsid w:val="004B2522"/>
    <w:rsid w:val="004B26BB"/>
    <w:rsid w:val="004B3150"/>
    <w:rsid w:val="004B37BF"/>
    <w:rsid w:val="004B37F6"/>
    <w:rsid w:val="004B42C9"/>
    <w:rsid w:val="004B4D51"/>
    <w:rsid w:val="004B4EE0"/>
    <w:rsid w:val="004B5BCD"/>
    <w:rsid w:val="004B6129"/>
    <w:rsid w:val="004B648C"/>
    <w:rsid w:val="004B7055"/>
    <w:rsid w:val="004B70AF"/>
    <w:rsid w:val="004B722E"/>
    <w:rsid w:val="004B72AC"/>
    <w:rsid w:val="004B7456"/>
    <w:rsid w:val="004B766C"/>
    <w:rsid w:val="004C0C82"/>
    <w:rsid w:val="004C13F7"/>
    <w:rsid w:val="004C246B"/>
    <w:rsid w:val="004C2733"/>
    <w:rsid w:val="004C2B75"/>
    <w:rsid w:val="004C2B84"/>
    <w:rsid w:val="004C30E8"/>
    <w:rsid w:val="004C350C"/>
    <w:rsid w:val="004C3562"/>
    <w:rsid w:val="004C3BB7"/>
    <w:rsid w:val="004C408B"/>
    <w:rsid w:val="004C43CB"/>
    <w:rsid w:val="004C488E"/>
    <w:rsid w:val="004C4D8F"/>
    <w:rsid w:val="004C5FA0"/>
    <w:rsid w:val="004C72FF"/>
    <w:rsid w:val="004D01F2"/>
    <w:rsid w:val="004D0580"/>
    <w:rsid w:val="004D0755"/>
    <w:rsid w:val="004D2792"/>
    <w:rsid w:val="004D349E"/>
    <w:rsid w:val="004D37C1"/>
    <w:rsid w:val="004D3F89"/>
    <w:rsid w:val="004D4295"/>
    <w:rsid w:val="004D4FA1"/>
    <w:rsid w:val="004D66B7"/>
    <w:rsid w:val="004E11ED"/>
    <w:rsid w:val="004E184A"/>
    <w:rsid w:val="004E1ABB"/>
    <w:rsid w:val="004E22FE"/>
    <w:rsid w:val="004E27A9"/>
    <w:rsid w:val="004E2A1E"/>
    <w:rsid w:val="004E32E1"/>
    <w:rsid w:val="004E41F3"/>
    <w:rsid w:val="004E4228"/>
    <w:rsid w:val="004E4BCC"/>
    <w:rsid w:val="004E5031"/>
    <w:rsid w:val="004E5740"/>
    <w:rsid w:val="004E5C41"/>
    <w:rsid w:val="004E67A4"/>
    <w:rsid w:val="004E778C"/>
    <w:rsid w:val="004E7989"/>
    <w:rsid w:val="004E7EDA"/>
    <w:rsid w:val="004F1B76"/>
    <w:rsid w:val="004F21F8"/>
    <w:rsid w:val="004F22D1"/>
    <w:rsid w:val="004F36A4"/>
    <w:rsid w:val="004F399D"/>
    <w:rsid w:val="004F4EBA"/>
    <w:rsid w:val="004F609B"/>
    <w:rsid w:val="004F70D3"/>
    <w:rsid w:val="005003EC"/>
    <w:rsid w:val="00500668"/>
    <w:rsid w:val="005009A7"/>
    <w:rsid w:val="00500ACB"/>
    <w:rsid w:val="00500B5F"/>
    <w:rsid w:val="0050115B"/>
    <w:rsid w:val="0050120C"/>
    <w:rsid w:val="005034FB"/>
    <w:rsid w:val="00503840"/>
    <w:rsid w:val="005049F8"/>
    <w:rsid w:val="00504E71"/>
    <w:rsid w:val="00505E00"/>
    <w:rsid w:val="005061AE"/>
    <w:rsid w:val="005061D5"/>
    <w:rsid w:val="00507E1E"/>
    <w:rsid w:val="00510503"/>
    <w:rsid w:val="0051113B"/>
    <w:rsid w:val="005119F4"/>
    <w:rsid w:val="00511AA7"/>
    <w:rsid w:val="00513A2D"/>
    <w:rsid w:val="005151AB"/>
    <w:rsid w:val="00515466"/>
    <w:rsid w:val="005157E5"/>
    <w:rsid w:val="00515E58"/>
    <w:rsid w:val="00516BEA"/>
    <w:rsid w:val="0051766D"/>
    <w:rsid w:val="0052023E"/>
    <w:rsid w:val="00520AAA"/>
    <w:rsid w:val="00521891"/>
    <w:rsid w:val="0052266E"/>
    <w:rsid w:val="0052283C"/>
    <w:rsid w:val="00523338"/>
    <w:rsid w:val="00523C3F"/>
    <w:rsid w:val="00524FF0"/>
    <w:rsid w:val="005254E0"/>
    <w:rsid w:val="005255A8"/>
    <w:rsid w:val="00525CE6"/>
    <w:rsid w:val="0052665F"/>
    <w:rsid w:val="0052735F"/>
    <w:rsid w:val="0053222F"/>
    <w:rsid w:val="00534123"/>
    <w:rsid w:val="00534390"/>
    <w:rsid w:val="00536459"/>
    <w:rsid w:val="005370ED"/>
    <w:rsid w:val="00537DB5"/>
    <w:rsid w:val="00541108"/>
    <w:rsid w:val="00541908"/>
    <w:rsid w:val="00541A49"/>
    <w:rsid w:val="00542504"/>
    <w:rsid w:val="00542F5A"/>
    <w:rsid w:val="00543BC6"/>
    <w:rsid w:val="00543E1F"/>
    <w:rsid w:val="0054400E"/>
    <w:rsid w:val="00544227"/>
    <w:rsid w:val="00544DD3"/>
    <w:rsid w:val="00546340"/>
    <w:rsid w:val="005468CD"/>
    <w:rsid w:val="00546B30"/>
    <w:rsid w:val="0054750C"/>
    <w:rsid w:val="005479CE"/>
    <w:rsid w:val="00547DBD"/>
    <w:rsid w:val="00550D8A"/>
    <w:rsid w:val="00551431"/>
    <w:rsid w:val="00551650"/>
    <w:rsid w:val="00551C68"/>
    <w:rsid w:val="0055254B"/>
    <w:rsid w:val="00552BFC"/>
    <w:rsid w:val="00552C92"/>
    <w:rsid w:val="00552CFE"/>
    <w:rsid w:val="0055315A"/>
    <w:rsid w:val="005539DD"/>
    <w:rsid w:val="005544CE"/>
    <w:rsid w:val="005574F5"/>
    <w:rsid w:val="005579B8"/>
    <w:rsid w:val="00557B2C"/>
    <w:rsid w:val="00557D3C"/>
    <w:rsid w:val="005601BD"/>
    <w:rsid w:val="005602E8"/>
    <w:rsid w:val="00560F49"/>
    <w:rsid w:val="005613BE"/>
    <w:rsid w:val="005634D6"/>
    <w:rsid w:val="00564CC1"/>
    <w:rsid w:val="00565228"/>
    <w:rsid w:val="005659F5"/>
    <w:rsid w:val="00566440"/>
    <w:rsid w:val="0056711F"/>
    <w:rsid w:val="005678E1"/>
    <w:rsid w:val="00567B76"/>
    <w:rsid w:val="00570200"/>
    <w:rsid w:val="00570205"/>
    <w:rsid w:val="00570817"/>
    <w:rsid w:val="00570B5E"/>
    <w:rsid w:val="005710B3"/>
    <w:rsid w:val="00571BFA"/>
    <w:rsid w:val="00572E12"/>
    <w:rsid w:val="0057384E"/>
    <w:rsid w:val="00574360"/>
    <w:rsid w:val="00574D4D"/>
    <w:rsid w:val="00575758"/>
    <w:rsid w:val="00575FA7"/>
    <w:rsid w:val="00576D60"/>
    <w:rsid w:val="0057787D"/>
    <w:rsid w:val="00577A9F"/>
    <w:rsid w:val="0058085C"/>
    <w:rsid w:val="00581BF0"/>
    <w:rsid w:val="00581E9E"/>
    <w:rsid w:val="00582224"/>
    <w:rsid w:val="005838D0"/>
    <w:rsid w:val="00583F52"/>
    <w:rsid w:val="00584E7A"/>
    <w:rsid w:val="00585778"/>
    <w:rsid w:val="00585803"/>
    <w:rsid w:val="00585F39"/>
    <w:rsid w:val="0058660A"/>
    <w:rsid w:val="005874F0"/>
    <w:rsid w:val="00587D93"/>
    <w:rsid w:val="00587F08"/>
    <w:rsid w:val="00590254"/>
    <w:rsid w:val="00590A1C"/>
    <w:rsid w:val="00590DD2"/>
    <w:rsid w:val="00591AC3"/>
    <w:rsid w:val="00593425"/>
    <w:rsid w:val="00593488"/>
    <w:rsid w:val="00594F90"/>
    <w:rsid w:val="0059521A"/>
    <w:rsid w:val="00595B06"/>
    <w:rsid w:val="005972F8"/>
    <w:rsid w:val="00597E3E"/>
    <w:rsid w:val="005A0B52"/>
    <w:rsid w:val="005A0FE4"/>
    <w:rsid w:val="005A1137"/>
    <w:rsid w:val="005A175B"/>
    <w:rsid w:val="005A1B1E"/>
    <w:rsid w:val="005A1B4C"/>
    <w:rsid w:val="005A3319"/>
    <w:rsid w:val="005A3B44"/>
    <w:rsid w:val="005A48D8"/>
    <w:rsid w:val="005A4CCF"/>
    <w:rsid w:val="005A5C6F"/>
    <w:rsid w:val="005A666F"/>
    <w:rsid w:val="005A67CB"/>
    <w:rsid w:val="005A6896"/>
    <w:rsid w:val="005B078F"/>
    <w:rsid w:val="005B07F0"/>
    <w:rsid w:val="005B0EE7"/>
    <w:rsid w:val="005B179C"/>
    <w:rsid w:val="005B235E"/>
    <w:rsid w:val="005B31A3"/>
    <w:rsid w:val="005B330B"/>
    <w:rsid w:val="005B3769"/>
    <w:rsid w:val="005B3773"/>
    <w:rsid w:val="005B3F62"/>
    <w:rsid w:val="005B436D"/>
    <w:rsid w:val="005B44B7"/>
    <w:rsid w:val="005B48A9"/>
    <w:rsid w:val="005B4F76"/>
    <w:rsid w:val="005B4F99"/>
    <w:rsid w:val="005B5632"/>
    <w:rsid w:val="005B740E"/>
    <w:rsid w:val="005C1BCA"/>
    <w:rsid w:val="005C2142"/>
    <w:rsid w:val="005C216F"/>
    <w:rsid w:val="005C29F7"/>
    <w:rsid w:val="005C42A6"/>
    <w:rsid w:val="005C69E6"/>
    <w:rsid w:val="005C6B0C"/>
    <w:rsid w:val="005C6D37"/>
    <w:rsid w:val="005C7C41"/>
    <w:rsid w:val="005C7CE2"/>
    <w:rsid w:val="005D217D"/>
    <w:rsid w:val="005D2284"/>
    <w:rsid w:val="005D281D"/>
    <w:rsid w:val="005D3697"/>
    <w:rsid w:val="005D3B09"/>
    <w:rsid w:val="005D4D5E"/>
    <w:rsid w:val="005D4F86"/>
    <w:rsid w:val="005D54B3"/>
    <w:rsid w:val="005D6216"/>
    <w:rsid w:val="005D69A2"/>
    <w:rsid w:val="005D7F79"/>
    <w:rsid w:val="005E0502"/>
    <w:rsid w:val="005E08B9"/>
    <w:rsid w:val="005E0C8D"/>
    <w:rsid w:val="005E1FEF"/>
    <w:rsid w:val="005E26DF"/>
    <w:rsid w:val="005E42E5"/>
    <w:rsid w:val="005E4C9D"/>
    <w:rsid w:val="005E4CD6"/>
    <w:rsid w:val="005E5EC1"/>
    <w:rsid w:val="005E667E"/>
    <w:rsid w:val="005E7636"/>
    <w:rsid w:val="005E7A51"/>
    <w:rsid w:val="005F04B1"/>
    <w:rsid w:val="005F0AFE"/>
    <w:rsid w:val="005F1278"/>
    <w:rsid w:val="005F435A"/>
    <w:rsid w:val="005F47FE"/>
    <w:rsid w:val="005F4FC9"/>
    <w:rsid w:val="005F63C4"/>
    <w:rsid w:val="005F64AA"/>
    <w:rsid w:val="00600069"/>
    <w:rsid w:val="00600B31"/>
    <w:rsid w:val="00600D11"/>
    <w:rsid w:val="00602288"/>
    <w:rsid w:val="006032D5"/>
    <w:rsid w:val="00604AC8"/>
    <w:rsid w:val="00604CDD"/>
    <w:rsid w:val="00604D79"/>
    <w:rsid w:val="006055AB"/>
    <w:rsid w:val="00605C05"/>
    <w:rsid w:val="00606CDC"/>
    <w:rsid w:val="006070FE"/>
    <w:rsid w:val="006079BF"/>
    <w:rsid w:val="00607E9C"/>
    <w:rsid w:val="00607ED4"/>
    <w:rsid w:val="00610DEE"/>
    <w:rsid w:val="00611343"/>
    <w:rsid w:val="00611DAE"/>
    <w:rsid w:val="00612004"/>
    <w:rsid w:val="006123CE"/>
    <w:rsid w:val="00613076"/>
    <w:rsid w:val="00614025"/>
    <w:rsid w:val="006141EB"/>
    <w:rsid w:val="00614612"/>
    <w:rsid w:val="00615312"/>
    <w:rsid w:val="00615B5A"/>
    <w:rsid w:val="00615B6E"/>
    <w:rsid w:val="00615FB2"/>
    <w:rsid w:val="00616311"/>
    <w:rsid w:val="00616748"/>
    <w:rsid w:val="00616B2F"/>
    <w:rsid w:val="00616F4E"/>
    <w:rsid w:val="006172CC"/>
    <w:rsid w:val="006173DC"/>
    <w:rsid w:val="006179F5"/>
    <w:rsid w:val="00620664"/>
    <w:rsid w:val="006207BF"/>
    <w:rsid w:val="00620A1F"/>
    <w:rsid w:val="00620C03"/>
    <w:rsid w:val="0062246B"/>
    <w:rsid w:val="00622594"/>
    <w:rsid w:val="00623026"/>
    <w:rsid w:val="00623409"/>
    <w:rsid w:val="0062370B"/>
    <w:rsid w:val="00623FE9"/>
    <w:rsid w:val="00624358"/>
    <w:rsid w:val="0062590E"/>
    <w:rsid w:val="00625B44"/>
    <w:rsid w:val="00626C5C"/>
    <w:rsid w:val="00627E74"/>
    <w:rsid w:val="006300CA"/>
    <w:rsid w:val="00630787"/>
    <w:rsid w:val="00630DA3"/>
    <w:rsid w:val="00631573"/>
    <w:rsid w:val="0063328B"/>
    <w:rsid w:val="00633704"/>
    <w:rsid w:val="006340F9"/>
    <w:rsid w:val="006347F1"/>
    <w:rsid w:val="00634B05"/>
    <w:rsid w:val="00634C16"/>
    <w:rsid w:val="00634FB6"/>
    <w:rsid w:val="006351A7"/>
    <w:rsid w:val="0063586D"/>
    <w:rsid w:val="00635E65"/>
    <w:rsid w:val="00636BA3"/>
    <w:rsid w:val="00637A4A"/>
    <w:rsid w:val="00637F8F"/>
    <w:rsid w:val="0064083F"/>
    <w:rsid w:val="00640FFE"/>
    <w:rsid w:val="006413B3"/>
    <w:rsid w:val="00641656"/>
    <w:rsid w:val="006420BD"/>
    <w:rsid w:val="006427F3"/>
    <w:rsid w:val="00642AC3"/>
    <w:rsid w:val="00642DBB"/>
    <w:rsid w:val="006439B3"/>
    <w:rsid w:val="00644C60"/>
    <w:rsid w:val="00645A00"/>
    <w:rsid w:val="00645BCE"/>
    <w:rsid w:val="00646001"/>
    <w:rsid w:val="0064671B"/>
    <w:rsid w:val="00652312"/>
    <w:rsid w:val="006527F2"/>
    <w:rsid w:val="00653102"/>
    <w:rsid w:val="00653256"/>
    <w:rsid w:val="0065376C"/>
    <w:rsid w:val="006541B6"/>
    <w:rsid w:val="00654861"/>
    <w:rsid w:val="00654CD8"/>
    <w:rsid w:val="00654E9F"/>
    <w:rsid w:val="0065513E"/>
    <w:rsid w:val="00655364"/>
    <w:rsid w:val="006555D9"/>
    <w:rsid w:val="006556EA"/>
    <w:rsid w:val="0065577E"/>
    <w:rsid w:val="00655962"/>
    <w:rsid w:val="00655B5E"/>
    <w:rsid w:val="00656048"/>
    <w:rsid w:val="00657469"/>
    <w:rsid w:val="00657E47"/>
    <w:rsid w:val="00660FC8"/>
    <w:rsid w:val="00661728"/>
    <w:rsid w:val="00662539"/>
    <w:rsid w:val="00662AC1"/>
    <w:rsid w:val="006630D3"/>
    <w:rsid w:val="006639DB"/>
    <w:rsid w:val="00663CFB"/>
    <w:rsid w:val="00663E75"/>
    <w:rsid w:val="00663F46"/>
    <w:rsid w:val="006668AF"/>
    <w:rsid w:val="00667CD1"/>
    <w:rsid w:val="00667F5F"/>
    <w:rsid w:val="00670E7D"/>
    <w:rsid w:val="006710F2"/>
    <w:rsid w:val="0067130A"/>
    <w:rsid w:val="00671413"/>
    <w:rsid w:val="006734B7"/>
    <w:rsid w:val="00673BA7"/>
    <w:rsid w:val="00673F3B"/>
    <w:rsid w:val="00674F6A"/>
    <w:rsid w:val="00676335"/>
    <w:rsid w:val="0067633D"/>
    <w:rsid w:val="006769E4"/>
    <w:rsid w:val="00677C08"/>
    <w:rsid w:val="006800F0"/>
    <w:rsid w:val="00680BA7"/>
    <w:rsid w:val="00681493"/>
    <w:rsid w:val="006818C7"/>
    <w:rsid w:val="00682288"/>
    <w:rsid w:val="006833F1"/>
    <w:rsid w:val="0068393A"/>
    <w:rsid w:val="0068457C"/>
    <w:rsid w:val="006864D1"/>
    <w:rsid w:val="00687BA8"/>
    <w:rsid w:val="006906BF"/>
    <w:rsid w:val="0069256D"/>
    <w:rsid w:val="00692D13"/>
    <w:rsid w:val="00692E55"/>
    <w:rsid w:val="006946B9"/>
    <w:rsid w:val="00694C6D"/>
    <w:rsid w:val="00695433"/>
    <w:rsid w:val="00695647"/>
    <w:rsid w:val="00695B24"/>
    <w:rsid w:val="00695C0C"/>
    <w:rsid w:val="00695FF5"/>
    <w:rsid w:val="006973B5"/>
    <w:rsid w:val="00697838"/>
    <w:rsid w:val="00697F7C"/>
    <w:rsid w:val="006A0948"/>
    <w:rsid w:val="006A0C8A"/>
    <w:rsid w:val="006A1011"/>
    <w:rsid w:val="006A1851"/>
    <w:rsid w:val="006A18AF"/>
    <w:rsid w:val="006A18F1"/>
    <w:rsid w:val="006A19DF"/>
    <w:rsid w:val="006A2998"/>
    <w:rsid w:val="006A2DB4"/>
    <w:rsid w:val="006A359C"/>
    <w:rsid w:val="006A3E27"/>
    <w:rsid w:val="006A3EBC"/>
    <w:rsid w:val="006A442A"/>
    <w:rsid w:val="006A4848"/>
    <w:rsid w:val="006A5B99"/>
    <w:rsid w:val="006A6930"/>
    <w:rsid w:val="006A774C"/>
    <w:rsid w:val="006A7822"/>
    <w:rsid w:val="006A7900"/>
    <w:rsid w:val="006A7C62"/>
    <w:rsid w:val="006A7FA1"/>
    <w:rsid w:val="006B0890"/>
    <w:rsid w:val="006B195D"/>
    <w:rsid w:val="006B2CAC"/>
    <w:rsid w:val="006B4213"/>
    <w:rsid w:val="006B557C"/>
    <w:rsid w:val="006B65E3"/>
    <w:rsid w:val="006B6830"/>
    <w:rsid w:val="006B736A"/>
    <w:rsid w:val="006B7743"/>
    <w:rsid w:val="006C0FC0"/>
    <w:rsid w:val="006C164F"/>
    <w:rsid w:val="006C1EAF"/>
    <w:rsid w:val="006C2BA3"/>
    <w:rsid w:val="006C3276"/>
    <w:rsid w:val="006C3464"/>
    <w:rsid w:val="006C48F6"/>
    <w:rsid w:val="006C539F"/>
    <w:rsid w:val="006C541E"/>
    <w:rsid w:val="006C5CAF"/>
    <w:rsid w:val="006C6A8B"/>
    <w:rsid w:val="006C71BD"/>
    <w:rsid w:val="006D019E"/>
    <w:rsid w:val="006D0EC5"/>
    <w:rsid w:val="006D10AC"/>
    <w:rsid w:val="006D2DA8"/>
    <w:rsid w:val="006D3C36"/>
    <w:rsid w:val="006D4766"/>
    <w:rsid w:val="006D524D"/>
    <w:rsid w:val="006D53F9"/>
    <w:rsid w:val="006D68D9"/>
    <w:rsid w:val="006D6B72"/>
    <w:rsid w:val="006D7358"/>
    <w:rsid w:val="006D745E"/>
    <w:rsid w:val="006D7D80"/>
    <w:rsid w:val="006E04CD"/>
    <w:rsid w:val="006E04E0"/>
    <w:rsid w:val="006E0B15"/>
    <w:rsid w:val="006E0D2B"/>
    <w:rsid w:val="006E0E8D"/>
    <w:rsid w:val="006E1CA9"/>
    <w:rsid w:val="006E27F6"/>
    <w:rsid w:val="006E2D25"/>
    <w:rsid w:val="006E3A33"/>
    <w:rsid w:val="006E4191"/>
    <w:rsid w:val="006E5D13"/>
    <w:rsid w:val="006E5E7A"/>
    <w:rsid w:val="006E66E2"/>
    <w:rsid w:val="006E6E6A"/>
    <w:rsid w:val="006E7148"/>
    <w:rsid w:val="006E7429"/>
    <w:rsid w:val="006E798C"/>
    <w:rsid w:val="006E7E76"/>
    <w:rsid w:val="006F1165"/>
    <w:rsid w:val="006F1A21"/>
    <w:rsid w:val="006F341C"/>
    <w:rsid w:val="006F3B64"/>
    <w:rsid w:val="006F52F8"/>
    <w:rsid w:val="006F6044"/>
    <w:rsid w:val="006F637A"/>
    <w:rsid w:val="006F6584"/>
    <w:rsid w:val="006F6DB3"/>
    <w:rsid w:val="006F6E04"/>
    <w:rsid w:val="006F7124"/>
    <w:rsid w:val="007007B5"/>
    <w:rsid w:val="0070120E"/>
    <w:rsid w:val="00701984"/>
    <w:rsid w:val="00701EA3"/>
    <w:rsid w:val="00702636"/>
    <w:rsid w:val="007028C2"/>
    <w:rsid w:val="007032C6"/>
    <w:rsid w:val="00703983"/>
    <w:rsid w:val="00703CD9"/>
    <w:rsid w:val="00704033"/>
    <w:rsid w:val="00704678"/>
    <w:rsid w:val="007051F4"/>
    <w:rsid w:val="007053E6"/>
    <w:rsid w:val="00705C95"/>
    <w:rsid w:val="0070664C"/>
    <w:rsid w:val="007067C5"/>
    <w:rsid w:val="00707B4D"/>
    <w:rsid w:val="00707BC4"/>
    <w:rsid w:val="007110C0"/>
    <w:rsid w:val="00711867"/>
    <w:rsid w:val="007119BC"/>
    <w:rsid w:val="00711B0B"/>
    <w:rsid w:val="00712200"/>
    <w:rsid w:val="00712245"/>
    <w:rsid w:val="00712B18"/>
    <w:rsid w:val="00713338"/>
    <w:rsid w:val="00713656"/>
    <w:rsid w:val="00713844"/>
    <w:rsid w:val="00714373"/>
    <w:rsid w:val="00714430"/>
    <w:rsid w:val="007147CE"/>
    <w:rsid w:val="00716032"/>
    <w:rsid w:val="0071614F"/>
    <w:rsid w:val="0071697F"/>
    <w:rsid w:val="0071704A"/>
    <w:rsid w:val="00717911"/>
    <w:rsid w:val="00717D65"/>
    <w:rsid w:val="0072127D"/>
    <w:rsid w:val="007217C0"/>
    <w:rsid w:val="00723293"/>
    <w:rsid w:val="00723802"/>
    <w:rsid w:val="007247F2"/>
    <w:rsid w:val="00724830"/>
    <w:rsid w:val="00724F13"/>
    <w:rsid w:val="00725D76"/>
    <w:rsid w:val="00725E70"/>
    <w:rsid w:val="00726CC0"/>
    <w:rsid w:val="00726CE6"/>
    <w:rsid w:val="00726D03"/>
    <w:rsid w:val="00727DFA"/>
    <w:rsid w:val="00727E3D"/>
    <w:rsid w:val="00730988"/>
    <w:rsid w:val="00730EED"/>
    <w:rsid w:val="007325BF"/>
    <w:rsid w:val="00732F48"/>
    <w:rsid w:val="0073404E"/>
    <w:rsid w:val="00734097"/>
    <w:rsid w:val="00735162"/>
    <w:rsid w:val="007352C6"/>
    <w:rsid w:val="00735AC7"/>
    <w:rsid w:val="00737834"/>
    <w:rsid w:val="00737AE7"/>
    <w:rsid w:val="00740C7A"/>
    <w:rsid w:val="00740CDD"/>
    <w:rsid w:val="00740EE5"/>
    <w:rsid w:val="00740F96"/>
    <w:rsid w:val="0074102B"/>
    <w:rsid w:val="0074180C"/>
    <w:rsid w:val="00741E1D"/>
    <w:rsid w:val="0074307B"/>
    <w:rsid w:val="007433B8"/>
    <w:rsid w:val="007449AD"/>
    <w:rsid w:val="00744DBA"/>
    <w:rsid w:val="00744DE7"/>
    <w:rsid w:val="0074542F"/>
    <w:rsid w:val="00746367"/>
    <w:rsid w:val="007464AA"/>
    <w:rsid w:val="007464EE"/>
    <w:rsid w:val="00746735"/>
    <w:rsid w:val="00746827"/>
    <w:rsid w:val="00746FE8"/>
    <w:rsid w:val="00747181"/>
    <w:rsid w:val="00747A3C"/>
    <w:rsid w:val="00747F04"/>
    <w:rsid w:val="007505F3"/>
    <w:rsid w:val="007532B1"/>
    <w:rsid w:val="00753F01"/>
    <w:rsid w:val="0075406F"/>
    <w:rsid w:val="0075527F"/>
    <w:rsid w:val="00755291"/>
    <w:rsid w:val="00755DDA"/>
    <w:rsid w:val="00756014"/>
    <w:rsid w:val="00756059"/>
    <w:rsid w:val="0075608D"/>
    <w:rsid w:val="00756373"/>
    <w:rsid w:val="00756D34"/>
    <w:rsid w:val="00756ED2"/>
    <w:rsid w:val="0075722B"/>
    <w:rsid w:val="00757F8F"/>
    <w:rsid w:val="007604A0"/>
    <w:rsid w:val="00761A53"/>
    <w:rsid w:val="00761EE9"/>
    <w:rsid w:val="00762662"/>
    <w:rsid w:val="00762844"/>
    <w:rsid w:val="00762956"/>
    <w:rsid w:val="00763759"/>
    <w:rsid w:val="00764228"/>
    <w:rsid w:val="00764CC9"/>
    <w:rsid w:val="007665D9"/>
    <w:rsid w:val="0076714F"/>
    <w:rsid w:val="00767C40"/>
    <w:rsid w:val="0077031E"/>
    <w:rsid w:val="00770ABC"/>
    <w:rsid w:val="00770BA7"/>
    <w:rsid w:val="00771187"/>
    <w:rsid w:val="00771B42"/>
    <w:rsid w:val="007725D3"/>
    <w:rsid w:val="00773181"/>
    <w:rsid w:val="00773DED"/>
    <w:rsid w:val="00773EC0"/>
    <w:rsid w:val="00774B81"/>
    <w:rsid w:val="00774F4B"/>
    <w:rsid w:val="00775040"/>
    <w:rsid w:val="007752B6"/>
    <w:rsid w:val="0077531B"/>
    <w:rsid w:val="00775BC9"/>
    <w:rsid w:val="00776132"/>
    <w:rsid w:val="00777E67"/>
    <w:rsid w:val="007805E5"/>
    <w:rsid w:val="007857BD"/>
    <w:rsid w:val="00785895"/>
    <w:rsid w:val="00785E26"/>
    <w:rsid w:val="00785E90"/>
    <w:rsid w:val="00786183"/>
    <w:rsid w:val="00786334"/>
    <w:rsid w:val="00786E77"/>
    <w:rsid w:val="00787583"/>
    <w:rsid w:val="0078773D"/>
    <w:rsid w:val="00787F33"/>
    <w:rsid w:val="007909E9"/>
    <w:rsid w:val="00791002"/>
    <w:rsid w:val="00791AEB"/>
    <w:rsid w:val="007922D1"/>
    <w:rsid w:val="00792515"/>
    <w:rsid w:val="00792886"/>
    <w:rsid w:val="007937B8"/>
    <w:rsid w:val="00793E34"/>
    <w:rsid w:val="0079404B"/>
    <w:rsid w:val="00794A8D"/>
    <w:rsid w:val="00795824"/>
    <w:rsid w:val="007964D0"/>
    <w:rsid w:val="007966D8"/>
    <w:rsid w:val="00796A18"/>
    <w:rsid w:val="007A00D7"/>
    <w:rsid w:val="007A0C4E"/>
    <w:rsid w:val="007A12F7"/>
    <w:rsid w:val="007A1955"/>
    <w:rsid w:val="007A1CC8"/>
    <w:rsid w:val="007A2D20"/>
    <w:rsid w:val="007A3402"/>
    <w:rsid w:val="007A3604"/>
    <w:rsid w:val="007A3D5F"/>
    <w:rsid w:val="007A3D67"/>
    <w:rsid w:val="007A47D0"/>
    <w:rsid w:val="007A4D55"/>
    <w:rsid w:val="007A670E"/>
    <w:rsid w:val="007A7649"/>
    <w:rsid w:val="007B01EE"/>
    <w:rsid w:val="007B0232"/>
    <w:rsid w:val="007B19B2"/>
    <w:rsid w:val="007B279C"/>
    <w:rsid w:val="007B302A"/>
    <w:rsid w:val="007B4B98"/>
    <w:rsid w:val="007B4C0C"/>
    <w:rsid w:val="007B529C"/>
    <w:rsid w:val="007B52F1"/>
    <w:rsid w:val="007B5678"/>
    <w:rsid w:val="007B594D"/>
    <w:rsid w:val="007B64C8"/>
    <w:rsid w:val="007B7D92"/>
    <w:rsid w:val="007C24DC"/>
    <w:rsid w:val="007C29B5"/>
    <w:rsid w:val="007C2C08"/>
    <w:rsid w:val="007C2C86"/>
    <w:rsid w:val="007C2D3F"/>
    <w:rsid w:val="007C2DD2"/>
    <w:rsid w:val="007C2E6E"/>
    <w:rsid w:val="007C33D1"/>
    <w:rsid w:val="007C376B"/>
    <w:rsid w:val="007C3BB3"/>
    <w:rsid w:val="007C4D49"/>
    <w:rsid w:val="007C4F12"/>
    <w:rsid w:val="007C5539"/>
    <w:rsid w:val="007C56C4"/>
    <w:rsid w:val="007C5913"/>
    <w:rsid w:val="007C5B1C"/>
    <w:rsid w:val="007C60C1"/>
    <w:rsid w:val="007C641D"/>
    <w:rsid w:val="007C6FF1"/>
    <w:rsid w:val="007C76C5"/>
    <w:rsid w:val="007C77EE"/>
    <w:rsid w:val="007D108E"/>
    <w:rsid w:val="007D1529"/>
    <w:rsid w:val="007D19BE"/>
    <w:rsid w:val="007D1DD5"/>
    <w:rsid w:val="007D218E"/>
    <w:rsid w:val="007D21EE"/>
    <w:rsid w:val="007D23B7"/>
    <w:rsid w:val="007D29DB"/>
    <w:rsid w:val="007D3177"/>
    <w:rsid w:val="007D3654"/>
    <w:rsid w:val="007D37A0"/>
    <w:rsid w:val="007D5F8E"/>
    <w:rsid w:val="007D6959"/>
    <w:rsid w:val="007D6E4D"/>
    <w:rsid w:val="007D7097"/>
    <w:rsid w:val="007D76F2"/>
    <w:rsid w:val="007E0427"/>
    <w:rsid w:val="007E0BF0"/>
    <w:rsid w:val="007E15C5"/>
    <w:rsid w:val="007E1E61"/>
    <w:rsid w:val="007E294A"/>
    <w:rsid w:val="007E2B6A"/>
    <w:rsid w:val="007E32AD"/>
    <w:rsid w:val="007E4536"/>
    <w:rsid w:val="007E67BE"/>
    <w:rsid w:val="007E6ACA"/>
    <w:rsid w:val="007E6C0E"/>
    <w:rsid w:val="007E7741"/>
    <w:rsid w:val="007E7BB6"/>
    <w:rsid w:val="007F012A"/>
    <w:rsid w:val="007F1B5B"/>
    <w:rsid w:val="007F200E"/>
    <w:rsid w:val="007F2CB2"/>
    <w:rsid w:val="007F3640"/>
    <w:rsid w:val="007F3A00"/>
    <w:rsid w:val="007F3AB8"/>
    <w:rsid w:val="007F3FA8"/>
    <w:rsid w:val="007F609F"/>
    <w:rsid w:val="007F6D43"/>
    <w:rsid w:val="007F7CFE"/>
    <w:rsid w:val="007F7D6F"/>
    <w:rsid w:val="00800567"/>
    <w:rsid w:val="008006A4"/>
    <w:rsid w:val="00800991"/>
    <w:rsid w:val="00800C96"/>
    <w:rsid w:val="00801DA3"/>
    <w:rsid w:val="00802311"/>
    <w:rsid w:val="00802932"/>
    <w:rsid w:val="00803D87"/>
    <w:rsid w:val="00804426"/>
    <w:rsid w:val="0080676C"/>
    <w:rsid w:val="00806BB8"/>
    <w:rsid w:val="00806CF8"/>
    <w:rsid w:val="008072A1"/>
    <w:rsid w:val="008117A4"/>
    <w:rsid w:val="00811B0C"/>
    <w:rsid w:val="00811D4B"/>
    <w:rsid w:val="00811F31"/>
    <w:rsid w:val="0081257A"/>
    <w:rsid w:val="00812BCD"/>
    <w:rsid w:val="00815246"/>
    <w:rsid w:val="00815E34"/>
    <w:rsid w:val="008160A9"/>
    <w:rsid w:val="0081686B"/>
    <w:rsid w:val="00816CCC"/>
    <w:rsid w:val="008176CA"/>
    <w:rsid w:val="00817739"/>
    <w:rsid w:val="0081781F"/>
    <w:rsid w:val="008202AD"/>
    <w:rsid w:val="00820695"/>
    <w:rsid w:val="008206C4"/>
    <w:rsid w:val="00821988"/>
    <w:rsid w:val="00822D88"/>
    <w:rsid w:val="00823377"/>
    <w:rsid w:val="00823DE9"/>
    <w:rsid w:val="008240B6"/>
    <w:rsid w:val="008244A8"/>
    <w:rsid w:val="008255D3"/>
    <w:rsid w:val="008256CD"/>
    <w:rsid w:val="00825726"/>
    <w:rsid w:val="00825DD2"/>
    <w:rsid w:val="00826092"/>
    <w:rsid w:val="008261D1"/>
    <w:rsid w:val="008262B7"/>
    <w:rsid w:val="008267E2"/>
    <w:rsid w:val="00826865"/>
    <w:rsid w:val="00826E73"/>
    <w:rsid w:val="00826F03"/>
    <w:rsid w:val="00827856"/>
    <w:rsid w:val="00830A08"/>
    <w:rsid w:val="00831A81"/>
    <w:rsid w:val="008328D7"/>
    <w:rsid w:val="00832BA2"/>
    <w:rsid w:val="00833265"/>
    <w:rsid w:val="00833964"/>
    <w:rsid w:val="00833AC6"/>
    <w:rsid w:val="00834B91"/>
    <w:rsid w:val="00835217"/>
    <w:rsid w:val="00835B35"/>
    <w:rsid w:val="00835DA2"/>
    <w:rsid w:val="0083624E"/>
    <w:rsid w:val="00836280"/>
    <w:rsid w:val="00836443"/>
    <w:rsid w:val="00836A4C"/>
    <w:rsid w:val="00836C24"/>
    <w:rsid w:val="00837484"/>
    <w:rsid w:val="00840207"/>
    <w:rsid w:val="00841007"/>
    <w:rsid w:val="0084101B"/>
    <w:rsid w:val="00841FC9"/>
    <w:rsid w:val="00842177"/>
    <w:rsid w:val="00844AA5"/>
    <w:rsid w:val="0084571B"/>
    <w:rsid w:val="008459F6"/>
    <w:rsid w:val="00845A9C"/>
    <w:rsid w:val="00845DE1"/>
    <w:rsid w:val="00846803"/>
    <w:rsid w:val="00846833"/>
    <w:rsid w:val="00846D25"/>
    <w:rsid w:val="008478C4"/>
    <w:rsid w:val="0085167F"/>
    <w:rsid w:val="008518BA"/>
    <w:rsid w:val="0085202D"/>
    <w:rsid w:val="00852786"/>
    <w:rsid w:val="00853340"/>
    <w:rsid w:val="008540DF"/>
    <w:rsid w:val="008546F9"/>
    <w:rsid w:val="00856469"/>
    <w:rsid w:val="00857020"/>
    <w:rsid w:val="00857FA2"/>
    <w:rsid w:val="0086283D"/>
    <w:rsid w:val="00862C79"/>
    <w:rsid w:val="00862DC8"/>
    <w:rsid w:val="00863FFE"/>
    <w:rsid w:val="0086452A"/>
    <w:rsid w:val="00864C71"/>
    <w:rsid w:val="00864E21"/>
    <w:rsid w:val="0086544C"/>
    <w:rsid w:val="00865EA1"/>
    <w:rsid w:val="00866717"/>
    <w:rsid w:val="0087006E"/>
    <w:rsid w:val="00870805"/>
    <w:rsid w:val="00870CCC"/>
    <w:rsid w:val="00870CE7"/>
    <w:rsid w:val="008716EE"/>
    <w:rsid w:val="008718F0"/>
    <w:rsid w:val="00871CD3"/>
    <w:rsid w:val="00871E76"/>
    <w:rsid w:val="0087333B"/>
    <w:rsid w:val="008738E9"/>
    <w:rsid w:val="008742F8"/>
    <w:rsid w:val="00874A58"/>
    <w:rsid w:val="00874BB7"/>
    <w:rsid w:val="00875418"/>
    <w:rsid w:val="00875818"/>
    <w:rsid w:val="00875DC1"/>
    <w:rsid w:val="0088076A"/>
    <w:rsid w:val="00880803"/>
    <w:rsid w:val="00880BCB"/>
    <w:rsid w:val="008813DA"/>
    <w:rsid w:val="008814B1"/>
    <w:rsid w:val="00882C9D"/>
    <w:rsid w:val="00882D93"/>
    <w:rsid w:val="00883D56"/>
    <w:rsid w:val="008840D5"/>
    <w:rsid w:val="008847D9"/>
    <w:rsid w:val="00885208"/>
    <w:rsid w:val="00885555"/>
    <w:rsid w:val="0088672F"/>
    <w:rsid w:val="00887324"/>
    <w:rsid w:val="008874C6"/>
    <w:rsid w:val="00890677"/>
    <w:rsid w:val="00890D73"/>
    <w:rsid w:val="008913DD"/>
    <w:rsid w:val="008914DA"/>
    <w:rsid w:val="008915A2"/>
    <w:rsid w:val="00892013"/>
    <w:rsid w:val="00892574"/>
    <w:rsid w:val="00892671"/>
    <w:rsid w:val="00892ADC"/>
    <w:rsid w:val="00892DD9"/>
    <w:rsid w:val="008941F8"/>
    <w:rsid w:val="00896053"/>
    <w:rsid w:val="008A06E5"/>
    <w:rsid w:val="008A2557"/>
    <w:rsid w:val="008A3588"/>
    <w:rsid w:val="008A4162"/>
    <w:rsid w:val="008A463E"/>
    <w:rsid w:val="008A5304"/>
    <w:rsid w:val="008A5DF4"/>
    <w:rsid w:val="008A6693"/>
    <w:rsid w:val="008A7F2A"/>
    <w:rsid w:val="008B0D01"/>
    <w:rsid w:val="008B1743"/>
    <w:rsid w:val="008B3FF6"/>
    <w:rsid w:val="008B466E"/>
    <w:rsid w:val="008B5098"/>
    <w:rsid w:val="008B5210"/>
    <w:rsid w:val="008B56B5"/>
    <w:rsid w:val="008B574F"/>
    <w:rsid w:val="008B5EE3"/>
    <w:rsid w:val="008B66F6"/>
    <w:rsid w:val="008B6897"/>
    <w:rsid w:val="008B6A7C"/>
    <w:rsid w:val="008B7563"/>
    <w:rsid w:val="008B7823"/>
    <w:rsid w:val="008C04E4"/>
    <w:rsid w:val="008C0697"/>
    <w:rsid w:val="008C06B8"/>
    <w:rsid w:val="008C1554"/>
    <w:rsid w:val="008C1972"/>
    <w:rsid w:val="008C31A3"/>
    <w:rsid w:val="008C353D"/>
    <w:rsid w:val="008C41B3"/>
    <w:rsid w:val="008C475B"/>
    <w:rsid w:val="008C479B"/>
    <w:rsid w:val="008C4DFA"/>
    <w:rsid w:val="008C51AD"/>
    <w:rsid w:val="008C616B"/>
    <w:rsid w:val="008C7D3D"/>
    <w:rsid w:val="008C7F7D"/>
    <w:rsid w:val="008D02E3"/>
    <w:rsid w:val="008D1270"/>
    <w:rsid w:val="008D132A"/>
    <w:rsid w:val="008D2767"/>
    <w:rsid w:val="008D2D39"/>
    <w:rsid w:val="008D3D9B"/>
    <w:rsid w:val="008D3DA8"/>
    <w:rsid w:val="008D3FAC"/>
    <w:rsid w:val="008D444F"/>
    <w:rsid w:val="008D44F0"/>
    <w:rsid w:val="008D4BBA"/>
    <w:rsid w:val="008D5210"/>
    <w:rsid w:val="008D5EFE"/>
    <w:rsid w:val="008D600C"/>
    <w:rsid w:val="008D6A74"/>
    <w:rsid w:val="008D6F31"/>
    <w:rsid w:val="008D6FBC"/>
    <w:rsid w:val="008D71A4"/>
    <w:rsid w:val="008D72FD"/>
    <w:rsid w:val="008D7DEC"/>
    <w:rsid w:val="008D7FCB"/>
    <w:rsid w:val="008E00F0"/>
    <w:rsid w:val="008E0112"/>
    <w:rsid w:val="008E0F1F"/>
    <w:rsid w:val="008E102C"/>
    <w:rsid w:val="008E1A2B"/>
    <w:rsid w:val="008E20BA"/>
    <w:rsid w:val="008E29A6"/>
    <w:rsid w:val="008E35E8"/>
    <w:rsid w:val="008E4182"/>
    <w:rsid w:val="008E5AE4"/>
    <w:rsid w:val="008E5E7C"/>
    <w:rsid w:val="008E73B2"/>
    <w:rsid w:val="008F025D"/>
    <w:rsid w:val="008F068F"/>
    <w:rsid w:val="008F1C99"/>
    <w:rsid w:val="008F2CF7"/>
    <w:rsid w:val="008F34DC"/>
    <w:rsid w:val="008F3811"/>
    <w:rsid w:val="008F389E"/>
    <w:rsid w:val="008F3A8C"/>
    <w:rsid w:val="008F3EB7"/>
    <w:rsid w:val="008F3F2E"/>
    <w:rsid w:val="008F4045"/>
    <w:rsid w:val="008F4202"/>
    <w:rsid w:val="008F48FC"/>
    <w:rsid w:val="008F576A"/>
    <w:rsid w:val="008F5E2C"/>
    <w:rsid w:val="008F65D9"/>
    <w:rsid w:val="008F6BE2"/>
    <w:rsid w:val="008F7646"/>
    <w:rsid w:val="00900732"/>
    <w:rsid w:val="00901188"/>
    <w:rsid w:val="00901716"/>
    <w:rsid w:val="009019AE"/>
    <w:rsid w:val="00902607"/>
    <w:rsid w:val="0090370B"/>
    <w:rsid w:val="00903D24"/>
    <w:rsid w:val="00903D5F"/>
    <w:rsid w:val="00904E3D"/>
    <w:rsid w:val="00905748"/>
    <w:rsid w:val="00905AA8"/>
    <w:rsid w:val="009062E8"/>
    <w:rsid w:val="0090634D"/>
    <w:rsid w:val="0090739F"/>
    <w:rsid w:val="00907D02"/>
    <w:rsid w:val="00910017"/>
    <w:rsid w:val="00910689"/>
    <w:rsid w:val="00910948"/>
    <w:rsid w:val="00912020"/>
    <w:rsid w:val="00912AF3"/>
    <w:rsid w:val="00912CE6"/>
    <w:rsid w:val="00913587"/>
    <w:rsid w:val="009135B9"/>
    <w:rsid w:val="00913B87"/>
    <w:rsid w:val="00913CB6"/>
    <w:rsid w:val="009141AC"/>
    <w:rsid w:val="009144BB"/>
    <w:rsid w:val="00915994"/>
    <w:rsid w:val="009159ED"/>
    <w:rsid w:val="0091661C"/>
    <w:rsid w:val="00916871"/>
    <w:rsid w:val="009168D0"/>
    <w:rsid w:val="00920072"/>
    <w:rsid w:val="00920B70"/>
    <w:rsid w:val="00920BF2"/>
    <w:rsid w:val="00921516"/>
    <w:rsid w:val="00921B07"/>
    <w:rsid w:val="00921D35"/>
    <w:rsid w:val="0092208A"/>
    <w:rsid w:val="00922E32"/>
    <w:rsid w:val="00922E72"/>
    <w:rsid w:val="0092387C"/>
    <w:rsid w:val="00924DC3"/>
    <w:rsid w:val="00924EB4"/>
    <w:rsid w:val="00925841"/>
    <w:rsid w:val="00925C7B"/>
    <w:rsid w:val="00925DAE"/>
    <w:rsid w:val="00925EF6"/>
    <w:rsid w:val="00926610"/>
    <w:rsid w:val="0092698C"/>
    <w:rsid w:val="009270A0"/>
    <w:rsid w:val="0092789C"/>
    <w:rsid w:val="00930AB9"/>
    <w:rsid w:val="0093117C"/>
    <w:rsid w:val="009316F9"/>
    <w:rsid w:val="00931CAC"/>
    <w:rsid w:val="0093278E"/>
    <w:rsid w:val="00932856"/>
    <w:rsid w:val="009328D9"/>
    <w:rsid w:val="00934B41"/>
    <w:rsid w:val="00935FDC"/>
    <w:rsid w:val="009361D2"/>
    <w:rsid w:val="0093694D"/>
    <w:rsid w:val="00937424"/>
    <w:rsid w:val="00937633"/>
    <w:rsid w:val="009404C2"/>
    <w:rsid w:val="009405B4"/>
    <w:rsid w:val="00940613"/>
    <w:rsid w:val="00940EE6"/>
    <w:rsid w:val="00941017"/>
    <w:rsid w:val="00942A3E"/>
    <w:rsid w:val="00944659"/>
    <w:rsid w:val="00944A9F"/>
    <w:rsid w:val="009455CB"/>
    <w:rsid w:val="0094726A"/>
    <w:rsid w:val="009479B9"/>
    <w:rsid w:val="009500B6"/>
    <w:rsid w:val="00950722"/>
    <w:rsid w:val="00950C80"/>
    <w:rsid w:val="009512F3"/>
    <w:rsid w:val="00952B54"/>
    <w:rsid w:val="00953197"/>
    <w:rsid w:val="00953446"/>
    <w:rsid w:val="00953681"/>
    <w:rsid w:val="00953B23"/>
    <w:rsid w:val="00953DA3"/>
    <w:rsid w:val="0095472A"/>
    <w:rsid w:val="00954EDB"/>
    <w:rsid w:val="00955000"/>
    <w:rsid w:val="00955471"/>
    <w:rsid w:val="00955976"/>
    <w:rsid w:val="009560FE"/>
    <w:rsid w:val="00956E47"/>
    <w:rsid w:val="00956EF8"/>
    <w:rsid w:val="00957512"/>
    <w:rsid w:val="009575C8"/>
    <w:rsid w:val="0095760A"/>
    <w:rsid w:val="009576D0"/>
    <w:rsid w:val="00957B98"/>
    <w:rsid w:val="00957E09"/>
    <w:rsid w:val="00957FCF"/>
    <w:rsid w:val="0096045C"/>
    <w:rsid w:val="00960976"/>
    <w:rsid w:val="00961393"/>
    <w:rsid w:val="00962201"/>
    <w:rsid w:val="00962EB3"/>
    <w:rsid w:val="0096360D"/>
    <w:rsid w:val="00963EAF"/>
    <w:rsid w:val="00964563"/>
    <w:rsid w:val="00964EDA"/>
    <w:rsid w:val="00965914"/>
    <w:rsid w:val="009659C6"/>
    <w:rsid w:val="00967041"/>
    <w:rsid w:val="0096768C"/>
    <w:rsid w:val="00971058"/>
    <w:rsid w:val="00971123"/>
    <w:rsid w:val="00971C22"/>
    <w:rsid w:val="00971E3D"/>
    <w:rsid w:val="00971FD7"/>
    <w:rsid w:val="00972D81"/>
    <w:rsid w:val="009736AC"/>
    <w:rsid w:val="0097372A"/>
    <w:rsid w:val="00973E3F"/>
    <w:rsid w:val="0097466F"/>
    <w:rsid w:val="0097664A"/>
    <w:rsid w:val="00980EB5"/>
    <w:rsid w:val="009824C6"/>
    <w:rsid w:val="009843EE"/>
    <w:rsid w:val="009846C2"/>
    <w:rsid w:val="00984FDF"/>
    <w:rsid w:val="00985034"/>
    <w:rsid w:val="00985EF0"/>
    <w:rsid w:val="00986700"/>
    <w:rsid w:val="0098689E"/>
    <w:rsid w:val="00986EB3"/>
    <w:rsid w:val="009874B4"/>
    <w:rsid w:val="00987B5E"/>
    <w:rsid w:val="00987F59"/>
    <w:rsid w:val="00990022"/>
    <w:rsid w:val="00990A70"/>
    <w:rsid w:val="00991082"/>
    <w:rsid w:val="00991D0D"/>
    <w:rsid w:val="009921BD"/>
    <w:rsid w:val="0099259D"/>
    <w:rsid w:val="009928ED"/>
    <w:rsid w:val="00992B77"/>
    <w:rsid w:val="00992E62"/>
    <w:rsid w:val="00994308"/>
    <w:rsid w:val="0099431F"/>
    <w:rsid w:val="00994C93"/>
    <w:rsid w:val="0099728E"/>
    <w:rsid w:val="00997310"/>
    <w:rsid w:val="00997643"/>
    <w:rsid w:val="00997B0C"/>
    <w:rsid w:val="009A0910"/>
    <w:rsid w:val="009A0CCF"/>
    <w:rsid w:val="009A0D35"/>
    <w:rsid w:val="009A0EBE"/>
    <w:rsid w:val="009A12EB"/>
    <w:rsid w:val="009A13CA"/>
    <w:rsid w:val="009A21B2"/>
    <w:rsid w:val="009A3645"/>
    <w:rsid w:val="009A40C2"/>
    <w:rsid w:val="009A6CBC"/>
    <w:rsid w:val="009A78E7"/>
    <w:rsid w:val="009A7A02"/>
    <w:rsid w:val="009B0F8C"/>
    <w:rsid w:val="009B26D1"/>
    <w:rsid w:val="009B2FFB"/>
    <w:rsid w:val="009B302B"/>
    <w:rsid w:val="009B31E3"/>
    <w:rsid w:val="009B32A0"/>
    <w:rsid w:val="009B38C0"/>
    <w:rsid w:val="009B4A6E"/>
    <w:rsid w:val="009B582D"/>
    <w:rsid w:val="009B65A3"/>
    <w:rsid w:val="009B6B21"/>
    <w:rsid w:val="009B6E04"/>
    <w:rsid w:val="009B77E9"/>
    <w:rsid w:val="009B79FD"/>
    <w:rsid w:val="009C00E9"/>
    <w:rsid w:val="009C0194"/>
    <w:rsid w:val="009C0DE1"/>
    <w:rsid w:val="009C1111"/>
    <w:rsid w:val="009C3707"/>
    <w:rsid w:val="009C384D"/>
    <w:rsid w:val="009C4348"/>
    <w:rsid w:val="009C51B9"/>
    <w:rsid w:val="009C5A14"/>
    <w:rsid w:val="009C5C0C"/>
    <w:rsid w:val="009C6B82"/>
    <w:rsid w:val="009C7360"/>
    <w:rsid w:val="009C77B1"/>
    <w:rsid w:val="009D016B"/>
    <w:rsid w:val="009D11B8"/>
    <w:rsid w:val="009D1A32"/>
    <w:rsid w:val="009D1EC7"/>
    <w:rsid w:val="009D20D9"/>
    <w:rsid w:val="009D21FD"/>
    <w:rsid w:val="009D257B"/>
    <w:rsid w:val="009D25AE"/>
    <w:rsid w:val="009D26E0"/>
    <w:rsid w:val="009D2B4A"/>
    <w:rsid w:val="009D3663"/>
    <w:rsid w:val="009D369C"/>
    <w:rsid w:val="009D3725"/>
    <w:rsid w:val="009D4323"/>
    <w:rsid w:val="009D5B56"/>
    <w:rsid w:val="009D65CD"/>
    <w:rsid w:val="009D698E"/>
    <w:rsid w:val="009D6BDE"/>
    <w:rsid w:val="009D6CC6"/>
    <w:rsid w:val="009D7E34"/>
    <w:rsid w:val="009E0AAD"/>
    <w:rsid w:val="009E1018"/>
    <w:rsid w:val="009E1206"/>
    <w:rsid w:val="009E173E"/>
    <w:rsid w:val="009E267C"/>
    <w:rsid w:val="009E2977"/>
    <w:rsid w:val="009E2B8B"/>
    <w:rsid w:val="009E3BA8"/>
    <w:rsid w:val="009E4E71"/>
    <w:rsid w:val="009E4F05"/>
    <w:rsid w:val="009E684D"/>
    <w:rsid w:val="009E70DA"/>
    <w:rsid w:val="009E76D8"/>
    <w:rsid w:val="009E7C20"/>
    <w:rsid w:val="009E7FFD"/>
    <w:rsid w:val="009F0355"/>
    <w:rsid w:val="009F084E"/>
    <w:rsid w:val="009F0C6F"/>
    <w:rsid w:val="009F155F"/>
    <w:rsid w:val="009F1585"/>
    <w:rsid w:val="009F22A1"/>
    <w:rsid w:val="009F345D"/>
    <w:rsid w:val="009F36FF"/>
    <w:rsid w:val="009F390B"/>
    <w:rsid w:val="009F3CB4"/>
    <w:rsid w:val="009F4A44"/>
    <w:rsid w:val="009F4BB9"/>
    <w:rsid w:val="009F4CDF"/>
    <w:rsid w:val="009F587E"/>
    <w:rsid w:val="009F5BD9"/>
    <w:rsid w:val="009F5CE2"/>
    <w:rsid w:val="009F6021"/>
    <w:rsid w:val="009F60D4"/>
    <w:rsid w:val="009F67D6"/>
    <w:rsid w:val="009F7077"/>
    <w:rsid w:val="009F7DA2"/>
    <w:rsid w:val="009F7EAC"/>
    <w:rsid w:val="00A001BC"/>
    <w:rsid w:val="00A002D5"/>
    <w:rsid w:val="00A012A5"/>
    <w:rsid w:val="00A028F3"/>
    <w:rsid w:val="00A02DE3"/>
    <w:rsid w:val="00A034B5"/>
    <w:rsid w:val="00A03ED7"/>
    <w:rsid w:val="00A0438F"/>
    <w:rsid w:val="00A05B32"/>
    <w:rsid w:val="00A060EC"/>
    <w:rsid w:val="00A067E0"/>
    <w:rsid w:val="00A0687F"/>
    <w:rsid w:val="00A06A85"/>
    <w:rsid w:val="00A06ACA"/>
    <w:rsid w:val="00A07481"/>
    <w:rsid w:val="00A07748"/>
    <w:rsid w:val="00A07959"/>
    <w:rsid w:val="00A1087A"/>
    <w:rsid w:val="00A116B2"/>
    <w:rsid w:val="00A11C90"/>
    <w:rsid w:val="00A120D2"/>
    <w:rsid w:val="00A12739"/>
    <w:rsid w:val="00A12740"/>
    <w:rsid w:val="00A12A54"/>
    <w:rsid w:val="00A13772"/>
    <w:rsid w:val="00A15A6F"/>
    <w:rsid w:val="00A15E40"/>
    <w:rsid w:val="00A1649A"/>
    <w:rsid w:val="00A16872"/>
    <w:rsid w:val="00A16F95"/>
    <w:rsid w:val="00A17228"/>
    <w:rsid w:val="00A17786"/>
    <w:rsid w:val="00A17C38"/>
    <w:rsid w:val="00A202DC"/>
    <w:rsid w:val="00A207A7"/>
    <w:rsid w:val="00A20859"/>
    <w:rsid w:val="00A22820"/>
    <w:rsid w:val="00A23718"/>
    <w:rsid w:val="00A24469"/>
    <w:rsid w:val="00A25296"/>
    <w:rsid w:val="00A26145"/>
    <w:rsid w:val="00A2687E"/>
    <w:rsid w:val="00A26BC3"/>
    <w:rsid w:val="00A303E7"/>
    <w:rsid w:val="00A305AF"/>
    <w:rsid w:val="00A3105B"/>
    <w:rsid w:val="00A3141E"/>
    <w:rsid w:val="00A3186C"/>
    <w:rsid w:val="00A31EA6"/>
    <w:rsid w:val="00A32E7A"/>
    <w:rsid w:val="00A335AB"/>
    <w:rsid w:val="00A33B52"/>
    <w:rsid w:val="00A33CC7"/>
    <w:rsid w:val="00A346DC"/>
    <w:rsid w:val="00A34C24"/>
    <w:rsid w:val="00A34E9E"/>
    <w:rsid w:val="00A3615C"/>
    <w:rsid w:val="00A36B97"/>
    <w:rsid w:val="00A37D99"/>
    <w:rsid w:val="00A37E76"/>
    <w:rsid w:val="00A4082E"/>
    <w:rsid w:val="00A40C97"/>
    <w:rsid w:val="00A41536"/>
    <w:rsid w:val="00A4191F"/>
    <w:rsid w:val="00A422F5"/>
    <w:rsid w:val="00A42D4C"/>
    <w:rsid w:val="00A4322A"/>
    <w:rsid w:val="00A43CA8"/>
    <w:rsid w:val="00A43E0B"/>
    <w:rsid w:val="00A43E1F"/>
    <w:rsid w:val="00A43FEE"/>
    <w:rsid w:val="00A44364"/>
    <w:rsid w:val="00A446CC"/>
    <w:rsid w:val="00A450D4"/>
    <w:rsid w:val="00A47444"/>
    <w:rsid w:val="00A479AD"/>
    <w:rsid w:val="00A50E9B"/>
    <w:rsid w:val="00A5142A"/>
    <w:rsid w:val="00A51978"/>
    <w:rsid w:val="00A51FB5"/>
    <w:rsid w:val="00A52143"/>
    <w:rsid w:val="00A5233D"/>
    <w:rsid w:val="00A538C4"/>
    <w:rsid w:val="00A53ECE"/>
    <w:rsid w:val="00A54BC5"/>
    <w:rsid w:val="00A54E13"/>
    <w:rsid w:val="00A5611B"/>
    <w:rsid w:val="00A56764"/>
    <w:rsid w:val="00A56809"/>
    <w:rsid w:val="00A57062"/>
    <w:rsid w:val="00A572A3"/>
    <w:rsid w:val="00A575B7"/>
    <w:rsid w:val="00A57CD5"/>
    <w:rsid w:val="00A601F7"/>
    <w:rsid w:val="00A6179F"/>
    <w:rsid w:val="00A61B5E"/>
    <w:rsid w:val="00A61EF6"/>
    <w:rsid w:val="00A624BC"/>
    <w:rsid w:val="00A62FE8"/>
    <w:rsid w:val="00A63265"/>
    <w:rsid w:val="00A6405E"/>
    <w:rsid w:val="00A64C41"/>
    <w:rsid w:val="00A65B35"/>
    <w:rsid w:val="00A65B45"/>
    <w:rsid w:val="00A65C14"/>
    <w:rsid w:val="00A65E3C"/>
    <w:rsid w:val="00A67550"/>
    <w:rsid w:val="00A67F33"/>
    <w:rsid w:val="00A71B51"/>
    <w:rsid w:val="00A72A18"/>
    <w:rsid w:val="00A72C29"/>
    <w:rsid w:val="00A7459F"/>
    <w:rsid w:val="00A74D30"/>
    <w:rsid w:val="00A75AB7"/>
    <w:rsid w:val="00A76239"/>
    <w:rsid w:val="00A76B03"/>
    <w:rsid w:val="00A76D9E"/>
    <w:rsid w:val="00A76EC1"/>
    <w:rsid w:val="00A77C87"/>
    <w:rsid w:val="00A80F40"/>
    <w:rsid w:val="00A81DD9"/>
    <w:rsid w:val="00A82154"/>
    <w:rsid w:val="00A82E29"/>
    <w:rsid w:val="00A82FE1"/>
    <w:rsid w:val="00A832D9"/>
    <w:rsid w:val="00A839FD"/>
    <w:rsid w:val="00A83EAE"/>
    <w:rsid w:val="00A84E8A"/>
    <w:rsid w:val="00A85DD4"/>
    <w:rsid w:val="00A8606A"/>
    <w:rsid w:val="00A86FCE"/>
    <w:rsid w:val="00A876FE"/>
    <w:rsid w:val="00A87735"/>
    <w:rsid w:val="00A90A57"/>
    <w:rsid w:val="00A917D6"/>
    <w:rsid w:val="00A91DB1"/>
    <w:rsid w:val="00A927B8"/>
    <w:rsid w:val="00A92ACA"/>
    <w:rsid w:val="00A92D2A"/>
    <w:rsid w:val="00A93128"/>
    <w:rsid w:val="00A934AB"/>
    <w:rsid w:val="00A93C7D"/>
    <w:rsid w:val="00A947B2"/>
    <w:rsid w:val="00A94B1F"/>
    <w:rsid w:val="00A94E53"/>
    <w:rsid w:val="00A95487"/>
    <w:rsid w:val="00A95642"/>
    <w:rsid w:val="00A966B6"/>
    <w:rsid w:val="00A96775"/>
    <w:rsid w:val="00A96F45"/>
    <w:rsid w:val="00A9742E"/>
    <w:rsid w:val="00A97949"/>
    <w:rsid w:val="00AA13BF"/>
    <w:rsid w:val="00AA1501"/>
    <w:rsid w:val="00AA2E28"/>
    <w:rsid w:val="00AA3696"/>
    <w:rsid w:val="00AA394E"/>
    <w:rsid w:val="00AA3B13"/>
    <w:rsid w:val="00AA3B2F"/>
    <w:rsid w:val="00AA4637"/>
    <w:rsid w:val="00AA4EC3"/>
    <w:rsid w:val="00AA53A6"/>
    <w:rsid w:val="00AA55AB"/>
    <w:rsid w:val="00AA5BD6"/>
    <w:rsid w:val="00AA5DED"/>
    <w:rsid w:val="00AA6120"/>
    <w:rsid w:val="00AA6E6F"/>
    <w:rsid w:val="00AA72D5"/>
    <w:rsid w:val="00AA74ED"/>
    <w:rsid w:val="00AB0FA1"/>
    <w:rsid w:val="00AB13FD"/>
    <w:rsid w:val="00AB30D4"/>
    <w:rsid w:val="00AB374A"/>
    <w:rsid w:val="00AB37FE"/>
    <w:rsid w:val="00AB3FC0"/>
    <w:rsid w:val="00AB4003"/>
    <w:rsid w:val="00AB59FE"/>
    <w:rsid w:val="00AB5DB4"/>
    <w:rsid w:val="00AB5EEB"/>
    <w:rsid w:val="00AB5FE8"/>
    <w:rsid w:val="00AB66E1"/>
    <w:rsid w:val="00AB6B0D"/>
    <w:rsid w:val="00AB7B6E"/>
    <w:rsid w:val="00AB7B90"/>
    <w:rsid w:val="00AC0758"/>
    <w:rsid w:val="00AC0FBB"/>
    <w:rsid w:val="00AC12CC"/>
    <w:rsid w:val="00AC187B"/>
    <w:rsid w:val="00AC1CBD"/>
    <w:rsid w:val="00AC1FE7"/>
    <w:rsid w:val="00AC2283"/>
    <w:rsid w:val="00AC2ED9"/>
    <w:rsid w:val="00AC4116"/>
    <w:rsid w:val="00AC421B"/>
    <w:rsid w:val="00AC4D07"/>
    <w:rsid w:val="00AC4E34"/>
    <w:rsid w:val="00AC5C3C"/>
    <w:rsid w:val="00AD10CA"/>
    <w:rsid w:val="00AD1701"/>
    <w:rsid w:val="00AD19B3"/>
    <w:rsid w:val="00AD1DF2"/>
    <w:rsid w:val="00AD2183"/>
    <w:rsid w:val="00AD22B2"/>
    <w:rsid w:val="00AD3304"/>
    <w:rsid w:val="00AD41B3"/>
    <w:rsid w:val="00AD4876"/>
    <w:rsid w:val="00AD54CC"/>
    <w:rsid w:val="00AD5CAD"/>
    <w:rsid w:val="00AD5F59"/>
    <w:rsid w:val="00AD6197"/>
    <w:rsid w:val="00AD6845"/>
    <w:rsid w:val="00AD6C44"/>
    <w:rsid w:val="00AE01FA"/>
    <w:rsid w:val="00AE07CA"/>
    <w:rsid w:val="00AE0B4C"/>
    <w:rsid w:val="00AE0DF8"/>
    <w:rsid w:val="00AE168F"/>
    <w:rsid w:val="00AE2269"/>
    <w:rsid w:val="00AE2F32"/>
    <w:rsid w:val="00AE3113"/>
    <w:rsid w:val="00AE39C9"/>
    <w:rsid w:val="00AE3BEA"/>
    <w:rsid w:val="00AE4689"/>
    <w:rsid w:val="00AE4FE7"/>
    <w:rsid w:val="00AF10F3"/>
    <w:rsid w:val="00AF286A"/>
    <w:rsid w:val="00AF2F5A"/>
    <w:rsid w:val="00AF3255"/>
    <w:rsid w:val="00AF3264"/>
    <w:rsid w:val="00AF3A64"/>
    <w:rsid w:val="00AF4988"/>
    <w:rsid w:val="00AF519C"/>
    <w:rsid w:val="00AF51CC"/>
    <w:rsid w:val="00AF5B24"/>
    <w:rsid w:val="00AF5BDB"/>
    <w:rsid w:val="00AF5FDB"/>
    <w:rsid w:val="00AF61E5"/>
    <w:rsid w:val="00AF67AC"/>
    <w:rsid w:val="00AF7093"/>
    <w:rsid w:val="00AF7FC6"/>
    <w:rsid w:val="00B001E3"/>
    <w:rsid w:val="00B0022C"/>
    <w:rsid w:val="00B00259"/>
    <w:rsid w:val="00B005BF"/>
    <w:rsid w:val="00B00B9F"/>
    <w:rsid w:val="00B013DA"/>
    <w:rsid w:val="00B01D38"/>
    <w:rsid w:val="00B024E0"/>
    <w:rsid w:val="00B02FF2"/>
    <w:rsid w:val="00B0404D"/>
    <w:rsid w:val="00B04735"/>
    <w:rsid w:val="00B04E6D"/>
    <w:rsid w:val="00B054C1"/>
    <w:rsid w:val="00B056B7"/>
    <w:rsid w:val="00B0591A"/>
    <w:rsid w:val="00B06809"/>
    <w:rsid w:val="00B06AB6"/>
    <w:rsid w:val="00B06D9D"/>
    <w:rsid w:val="00B07A72"/>
    <w:rsid w:val="00B07F47"/>
    <w:rsid w:val="00B126C7"/>
    <w:rsid w:val="00B129D9"/>
    <w:rsid w:val="00B12C70"/>
    <w:rsid w:val="00B13B3B"/>
    <w:rsid w:val="00B14262"/>
    <w:rsid w:val="00B144FE"/>
    <w:rsid w:val="00B14578"/>
    <w:rsid w:val="00B15400"/>
    <w:rsid w:val="00B154DE"/>
    <w:rsid w:val="00B16BE0"/>
    <w:rsid w:val="00B17C64"/>
    <w:rsid w:val="00B17FD7"/>
    <w:rsid w:val="00B205D1"/>
    <w:rsid w:val="00B21AC5"/>
    <w:rsid w:val="00B21F83"/>
    <w:rsid w:val="00B22A69"/>
    <w:rsid w:val="00B23A65"/>
    <w:rsid w:val="00B25824"/>
    <w:rsid w:val="00B265BA"/>
    <w:rsid w:val="00B26ABD"/>
    <w:rsid w:val="00B26CA2"/>
    <w:rsid w:val="00B27961"/>
    <w:rsid w:val="00B27FF1"/>
    <w:rsid w:val="00B32292"/>
    <w:rsid w:val="00B327E1"/>
    <w:rsid w:val="00B32F30"/>
    <w:rsid w:val="00B3332E"/>
    <w:rsid w:val="00B333B7"/>
    <w:rsid w:val="00B33A96"/>
    <w:rsid w:val="00B33F40"/>
    <w:rsid w:val="00B345B9"/>
    <w:rsid w:val="00B3479E"/>
    <w:rsid w:val="00B35BCF"/>
    <w:rsid w:val="00B35F32"/>
    <w:rsid w:val="00B36B26"/>
    <w:rsid w:val="00B37267"/>
    <w:rsid w:val="00B379DE"/>
    <w:rsid w:val="00B40FFF"/>
    <w:rsid w:val="00B41726"/>
    <w:rsid w:val="00B41B0F"/>
    <w:rsid w:val="00B41B1B"/>
    <w:rsid w:val="00B42092"/>
    <w:rsid w:val="00B42811"/>
    <w:rsid w:val="00B42C05"/>
    <w:rsid w:val="00B446B5"/>
    <w:rsid w:val="00B46337"/>
    <w:rsid w:val="00B4680A"/>
    <w:rsid w:val="00B4738F"/>
    <w:rsid w:val="00B507A7"/>
    <w:rsid w:val="00B51B6B"/>
    <w:rsid w:val="00B52320"/>
    <w:rsid w:val="00B52AE3"/>
    <w:rsid w:val="00B52B59"/>
    <w:rsid w:val="00B531D7"/>
    <w:rsid w:val="00B53201"/>
    <w:rsid w:val="00B53AD5"/>
    <w:rsid w:val="00B53C63"/>
    <w:rsid w:val="00B54338"/>
    <w:rsid w:val="00B54546"/>
    <w:rsid w:val="00B55283"/>
    <w:rsid w:val="00B55C72"/>
    <w:rsid w:val="00B57172"/>
    <w:rsid w:val="00B5726B"/>
    <w:rsid w:val="00B57B33"/>
    <w:rsid w:val="00B62B66"/>
    <w:rsid w:val="00B62D27"/>
    <w:rsid w:val="00B63866"/>
    <w:rsid w:val="00B64E4F"/>
    <w:rsid w:val="00B6505D"/>
    <w:rsid w:val="00B6633C"/>
    <w:rsid w:val="00B70734"/>
    <w:rsid w:val="00B70993"/>
    <w:rsid w:val="00B71270"/>
    <w:rsid w:val="00B723E2"/>
    <w:rsid w:val="00B72CB8"/>
    <w:rsid w:val="00B730CE"/>
    <w:rsid w:val="00B734AE"/>
    <w:rsid w:val="00B73B9A"/>
    <w:rsid w:val="00B74A0C"/>
    <w:rsid w:val="00B75E0C"/>
    <w:rsid w:val="00B75FD2"/>
    <w:rsid w:val="00B7662B"/>
    <w:rsid w:val="00B81036"/>
    <w:rsid w:val="00B82A88"/>
    <w:rsid w:val="00B8340C"/>
    <w:rsid w:val="00B854F1"/>
    <w:rsid w:val="00B85B30"/>
    <w:rsid w:val="00B86C98"/>
    <w:rsid w:val="00B87B5A"/>
    <w:rsid w:val="00B9049E"/>
    <w:rsid w:val="00B91E2D"/>
    <w:rsid w:val="00B9290F"/>
    <w:rsid w:val="00B93491"/>
    <w:rsid w:val="00B94DF2"/>
    <w:rsid w:val="00B9582C"/>
    <w:rsid w:val="00B959B2"/>
    <w:rsid w:val="00B95BFE"/>
    <w:rsid w:val="00B95C31"/>
    <w:rsid w:val="00B97155"/>
    <w:rsid w:val="00B9715E"/>
    <w:rsid w:val="00B975B6"/>
    <w:rsid w:val="00BA0ABF"/>
    <w:rsid w:val="00BA0B94"/>
    <w:rsid w:val="00BA145C"/>
    <w:rsid w:val="00BA14EC"/>
    <w:rsid w:val="00BA1981"/>
    <w:rsid w:val="00BA1F7C"/>
    <w:rsid w:val="00BA20CE"/>
    <w:rsid w:val="00BA2384"/>
    <w:rsid w:val="00BA244E"/>
    <w:rsid w:val="00BA25B3"/>
    <w:rsid w:val="00BA367C"/>
    <w:rsid w:val="00BA48AB"/>
    <w:rsid w:val="00BA4DBF"/>
    <w:rsid w:val="00BA50EC"/>
    <w:rsid w:val="00BA7AC1"/>
    <w:rsid w:val="00BA7ADD"/>
    <w:rsid w:val="00BB0A90"/>
    <w:rsid w:val="00BB0F2B"/>
    <w:rsid w:val="00BB100C"/>
    <w:rsid w:val="00BB2375"/>
    <w:rsid w:val="00BB239E"/>
    <w:rsid w:val="00BB2B72"/>
    <w:rsid w:val="00BB2B77"/>
    <w:rsid w:val="00BB38B1"/>
    <w:rsid w:val="00BB418E"/>
    <w:rsid w:val="00BB42CB"/>
    <w:rsid w:val="00BB47E4"/>
    <w:rsid w:val="00BB52EA"/>
    <w:rsid w:val="00BB59DC"/>
    <w:rsid w:val="00BB7A50"/>
    <w:rsid w:val="00BC1F96"/>
    <w:rsid w:val="00BC26DF"/>
    <w:rsid w:val="00BC2E71"/>
    <w:rsid w:val="00BC30DD"/>
    <w:rsid w:val="00BC3C08"/>
    <w:rsid w:val="00BC3DB8"/>
    <w:rsid w:val="00BC3F62"/>
    <w:rsid w:val="00BC41C5"/>
    <w:rsid w:val="00BC48EC"/>
    <w:rsid w:val="00BC4C55"/>
    <w:rsid w:val="00BC5551"/>
    <w:rsid w:val="00BC5DAB"/>
    <w:rsid w:val="00BC6605"/>
    <w:rsid w:val="00BC6CDC"/>
    <w:rsid w:val="00BC7582"/>
    <w:rsid w:val="00BC7D86"/>
    <w:rsid w:val="00BD0E02"/>
    <w:rsid w:val="00BD16A6"/>
    <w:rsid w:val="00BD2736"/>
    <w:rsid w:val="00BD2FF3"/>
    <w:rsid w:val="00BD397D"/>
    <w:rsid w:val="00BD4090"/>
    <w:rsid w:val="00BD489B"/>
    <w:rsid w:val="00BD4AC3"/>
    <w:rsid w:val="00BD4E81"/>
    <w:rsid w:val="00BD4ED3"/>
    <w:rsid w:val="00BD592A"/>
    <w:rsid w:val="00BD5C28"/>
    <w:rsid w:val="00BE15DF"/>
    <w:rsid w:val="00BE1CFB"/>
    <w:rsid w:val="00BE2135"/>
    <w:rsid w:val="00BE2484"/>
    <w:rsid w:val="00BE2598"/>
    <w:rsid w:val="00BE2646"/>
    <w:rsid w:val="00BE2D15"/>
    <w:rsid w:val="00BE31C7"/>
    <w:rsid w:val="00BE32CA"/>
    <w:rsid w:val="00BE3F00"/>
    <w:rsid w:val="00BE4217"/>
    <w:rsid w:val="00BE497C"/>
    <w:rsid w:val="00BE5AA7"/>
    <w:rsid w:val="00BE5DD4"/>
    <w:rsid w:val="00BE6373"/>
    <w:rsid w:val="00BE6F7A"/>
    <w:rsid w:val="00BE7292"/>
    <w:rsid w:val="00BE78B2"/>
    <w:rsid w:val="00BE7F0C"/>
    <w:rsid w:val="00BF136E"/>
    <w:rsid w:val="00BF175B"/>
    <w:rsid w:val="00BF2B4A"/>
    <w:rsid w:val="00BF2D95"/>
    <w:rsid w:val="00BF33C4"/>
    <w:rsid w:val="00BF6AA7"/>
    <w:rsid w:val="00BF6B50"/>
    <w:rsid w:val="00BF6F3B"/>
    <w:rsid w:val="00BF708C"/>
    <w:rsid w:val="00BF72B2"/>
    <w:rsid w:val="00BF747C"/>
    <w:rsid w:val="00BF7F12"/>
    <w:rsid w:val="00C0089A"/>
    <w:rsid w:val="00C0224D"/>
    <w:rsid w:val="00C02427"/>
    <w:rsid w:val="00C02F83"/>
    <w:rsid w:val="00C035A8"/>
    <w:rsid w:val="00C03867"/>
    <w:rsid w:val="00C0498C"/>
    <w:rsid w:val="00C04D02"/>
    <w:rsid w:val="00C05275"/>
    <w:rsid w:val="00C05501"/>
    <w:rsid w:val="00C05987"/>
    <w:rsid w:val="00C05E57"/>
    <w:rsid w:val="00C0636E"/>
    <w:rsid w:val="00C0641A"/>
    <w:rsid w:val="00C10783"/>
    <w:rsid w:val="00C1095B"/>
    <w:rsid w:val="00C11A25"/>
    <w:rsid w:val="00C12087"/>
    <w:rsid w:val="00C128CC"/>
    <w:rsid w:val="00C12B1F"/>
    <w:rsid w:val="00C14CC8"/>
    <w:rsid w:val="00C15C03"/>
    <w:rsid w:val="00C15CF9"/>
    <w:rsid w:val="00C16AD2"/>
    <w:rsid w:val="00C16B48"/>
    <w:rsid w:val="00C16C10"/>
    <w:rsid w:val="00C16C4F"/>
    <w:rsid w:val="00C173C2"/>
    <w:rsid w:val="00C200C4"/>
    <w:rsid w:val="00C205BA"/>
    <w:rsid w:val="00C2091B"/>
    <w:rsid w:val="00C21AB8"/>
    <w:rsid w:val="00C220CD"/>
    <w:rsid w:val="00C23748"/>
    <w:rsid w:val="00C23FCE"/>
    <w:rsid w:val="00C25592"/>
    <w:rsid w:val="00C261CF"/>
    <w:rsid w:val="00C2638D"/>
    <w:rsid w:val="00C27FA1"/>
    <w:rsid w:val="00C316ED"/>
    <w:rsid w:val="00C31B60"/>
    <w:rsid w:val="00C32F79"/>
    <w:rsid w:val="00C331EC"/>
    <w:rsid w:val="00C333A7"/>
    <w:rsid w:val="00C333E6"/>
    <w:rsid w:val="00C33997"/>
    <w:rsid w:val="00C339DF"/>
    <w:rsid w:val="00C33B8F"/>
    <w:rsid w:val="00C33E5C"/>
    <w:rsid w:val="00C34EF7"/>
    <w:rsid w:val="00C359F9"/>
    <w:rsid w:val="00C360AC"/>
    <w:rsid w:val="00C36584"/>
    <w:rsid w:val="00C3731E"/>
    <w:rsid w:val="00C37EF2"/>
    <w:rsid w:val="00C40165"/>
    <w:rsid w:val="00C428C2"/>
    <w:rsid w:val="00C42CF4"/>
    <w:rsid w:val="00C43467"/>
    <w:rsid w:val="00C438B6"/>
    <w:rsid w:val="00C43A2F"/>
    <w:rsid w:val="00C43DDB"/>
    <w:rsid w:val="00C45C0A"/>
    <w:rsid w:val="00C45D31"/>
    <w:rsid w:val="00C46993"/>
    <w:rsid w:val="00C47116"/>
    <w:rsid w:val="00C47470"/>
    <w:rsid w:val="00C47776"/>
    <w:rsid w:val="00C47CC7"/>
    <w:rsid w:val="00C50087"/>
    <w:rsid w:val="00C512AA"/>
    <w:rsid w:val="00C512F4"/>
    <w:rsid w:val="00C51D2E"/>
    <w:rsid w:val="00C52AEC"/>
    <w:rsid w:val="00C52C63"/>
    <w:rsid w:val="00C52CED"/>
    <w:rsid w:val="00C532AC"/>
    <w:rsid w:val="00C53BBE"/>
    <w:rsid w:val="00C543EF"/>
    <w:rsid w:val="00C54430"/>
    <w:rsid w:val="00C54DEF"/>
    <w:rsid w:val="00C54EC4"/>
    <w:rsid w:val="00C54F89"/>
    <w:rsid w:val="00C550C3"/>
    <w:rsid w:val="00C557D6"/>
    <w:rsid w:val="00C55C19"/>
    <w:rsid w:val="00C56188"/>
    <w:rsid w:val="00C57EC5"/>
    <w:rsid w:val="00C60617"/>
    <w:rsid w:val="00C60A3E"/>
    <w:rsid w:val="00C60EBE"/>
    <w:rsid w:val="00C60EDF"/>
    <w:rsid w:val="00C610A6"/>
    <w:rsid w:val="00C61FB0"/>
    <w:rsid w:val="00C62F10"/>
    <w:rsid w:val="00C639C4"/>
    <w:rsid w:val="00C6448A"/>
    <w:rsid w:val="00C64D53"/>
    <w:rsid w:val="00C657CE"/>
    <w:rsid w:val="00C66809"/>
    <w:rsid w:val="00C66835"/>
    <w:rsid w:val="00C67618"/>
    <w:rsid w:val="00C67ACB"/>
    <w:rsid w:val="00C70FF4"/>
    <w:rsid w:val="00C71997"/>
    <w:rsid w:val="00C72306"/>
    <w:rsid w:val="00C73B8F"/>
    <w:rsid w:val="00C73E1D"/>
    <w:rsid w:val="00C75909"/>
    <w:rsid w:val="00C764F8"/>
    <w:rsid w:val="00C76665"/>
    <w:rsid w:val="00C76928"/>
    <w:rsid w:val="00C77451"/>
    <w:rsid w:val="00C77E9E"/>
    <w:rsid w:val="00C816A4"/>
    <w:rsid w:val="00C817F0"/>
    <w:rsid w:val="00C81D47"/>
    <w:rsid w:val="00C820DC"/>
    <w:rsid w:val="00C82336"/>
    <w:rsid w:val="00C82AE2"/>
    <w:rsid w:val="00C82C77"/>
    <w:rsid w:val="00C82FC1"/>
    <w:rsid w:val="00C8330D"/>
    <w:rsid w:val="00C8428F"/>
    <w:rsid w:val="00C8492E"/>
    <w:rsid w:val="00C84986"/>
    <w:rsid w:val="00C8552F"/>
    <w:rsid w:val="00C85FA1"/>
    <w:rsid w:val="00C8748A"/>
    <w:rsid w:val="00C87BE1"/>
    <w:rsid w:val="00C904A9"/>
    <w:rsid w:val="00C9267E"/>
    <w:rsid w:val="00C92D71"/>
    <w:rsid w:val="00C932BF"/>
    <w:rsid w:val="00C953C7"/>
    <w:rsid w:val="00C9619E"/>
    <w:rsid w:val="00C965C4"/>
    <w:rsid w:val="00C97784"/>
    <w:rsid w:val="00C97B30"/>
    <w:rsid w:val="00C97FBE"/>
    <w:rsid w:val="00CA0CF2"/>
    <w:rsid w:val="00CA1280"/>
    <w:rsid w:val="00CA13A4"/>
    <w:rsid w:val="00CA27C1"/>
    <w:rsid w:val="00CA357B"/>
    <w:rsid w:val="00CA3631"/>
    <w:rsid w:val="00CA378D"/>
    <w:rsid w:val="00CA39EE"/>
    <w:rsid w:val="00CA3C3D"/>
    <w:rsid w:val="00CA3D35"/>
    <w:rsid w:val="00CA4031"/>
    <w:rsid w:val="00CA527B"/>
    <w:rsid w:val="00CA5564"/>
    <w:rsid w:val="00CA575A"/>
    <w:rsid w:val="00CA5DFB"/>
    <w:rsid w:val="00CA64FC"/>
    <w:rsid w:val="00CA69BA"/>
    <w:rsid w:val="00CA6A99"/>
    <w:rsid w:val="00CA6D77"/>
    <w:rsid w:val="00CA6E4E"/>
    <w:rsid w:val="00CA742B"/>
    <w:rsid w:val="00CB02A1"/>
    <w:rsid w:val="00CB1A33"/>
    <w:rsid w:val="00CB2228"/>
    <w:rsid w:val="00CB2DAE"/>
    <w:rsid w:val="00CB3357"/>
    <w:rsid w:val="00CB356C"/>
    <w:rsid w:val="00CB3B88"/>
    <w:rsid w:val="00CB55F8"/>
    <w:rsid w:val="00CB56B3"/>
    <w:rsid w:val="00CB5E83"/>
    <w:rsid w:val="00CB74A9"/>
    <w:rsid w:val="00CB7D1A"/>
    <w:rsid w:val="00CB7EB2"/>
    <w:rsid w:val="00CC0767"/>
    <w:rsid w:val="00CC0E14"/>
    <w:rsid w:val="00CC10EE"/>
    <w:rsid w:val="00CC16A4"/>
    <w:rsid w:val="00CC1BAE"/>
    <w:rsid w:val="00CC1F0D"/>
    <w:rsid w:val="00CC24C4"/>
    <w:rsid w:val="00CC29D5"/>
    <w:rsid w:val="00CC35CD"/>
    <w:rsid w:val="00CC3D11"/>
    <w:rsid w:val="00CC4269"/>
    <w:rsid w:val="00CC53D7"/>
    <w:rsid w:val="00CC5ECA"/>
    <w:rsid w:val="00CC6655"/>
    <w:rsid w:val="00CC6CAC"/>
    <w:rsid w:val="00CC72E8"/>
    <w:rsid w:val="00CC747D"/>
    <w:rsid w:val="00CC79EE"/>
    <w:rsid w:val="00CC7E1C"/>
    <w:rsid w:val="00CD0F3B"/>
    <w:rsid w:val="00CD1C27"/>
    <w:rsid w:val="00CD243B"/>
    <w:rsid w:val="00CD3749"/>
    <w:rsid w:val="00CD637D"/>
    <w:rsid w:val="00CD7ECF"/>
    <w:rsid w:val="00CE1BF0"/>
    <w:rsid w:val="00CE3C34"/>
    <w:rsid w:val="00CE3D64"/>
    <w:rsid w:val="00CE4EEC"/>
    <w:rsid w:val="00CE5BCF"/>
    <w:rsid w:val="00CE5CA3"/>
    <w:rsid w:val="00CE6718"/>
    <w:rsid w:val="00CF0099"/>
    <w:rsid w:val="00CF109F"/>
    <w:rsid w:val="00CF1CAD"/>
    <w:rsid w:val="00CF2363"/>
    <w:rsid w:val="00CF27BE"/>
    <w:rsid w:val="00CF2D17"/>
    <w:rsid w:val="00CF46B9"/>
    <w:rsid w:val="00CF55C7"/>
    <w:rsid w:val="00CF55D9"/>
    <w:rsid w:val="00CF722F"/>
    <w:rsid w:val="00CF73B3"/>
    <w:rsid w:val="00D005F1"/>
    <w:rsid w:val="00D01805"/>
    <w:rsid w:val="00D02392"/>
    <w:rsid w:val="00D023F4"/>
    <w:rsid w:val="00D02BB1"/>
    <w:rsid w:val="00D03597"/>
    <w:rsid w:val="00D035CB"/>
    <w:rsid w:val="00D043FB"/>
    <w:rsid w:val="00D048A9"/>
    <w:rsid w:val="00D04CCC"/>
    <w:rsid w:val="00D04CE4"/>
    <w:rsid w:val="00D0581C"/>
    <w:rsid w:val="00D05B20"/>
    <w:rsid w:val="00D05D30"/>
    <w:rsid w:val="00D06204"/>
    <w:rsid w:val="00D06C79"/>
    <w:rsid w:val="00D07791"/>
    <w:rsid w:val="00D0799E"/>
    <w:rsid w:val="00D07FB6"/>
    <w:rsid w:val="00D07FED"/>
    <w:rsid w:val="00D103B7"/>
    <w:rsid w:val="00D113AC"/>
    <w:rsid w:val="00D11845"/>
    <w:rsid w:val="00D118C9"/>
    <w:rsid w:val="00D1335C"/>
    <w:rsid w:val="00D13664"/>
    <w:rsid w:val="00D14518"/>
    <w:rsid w:val="00D14A6A"/>
    <w:rsid w:val="00D14DCE"/>
    <w:rsid w:val="00D14EE3"/>
    <w:rsid w:val="00D15FB7"/>
    <w:rsid w:val="00D1608C"/>
    <w:rsid w:val="00D166D1"/>
    <w:rsid w:val="00D1709B"/>
    <w:rsid w:val="00D1762C"/>
    <w:rsid w:val="00D17EA7"/>
    <w:rsid w:val="00D204F3"/>
    <w:rsid w:val="00D20BED"/>
    <w:rsid w:val="00D211BE"/>
    <w:rsid w:val="00D21608"/>
    <w:rsid w:val="00D222B4"/>
    <w:rsid w:val="00D22E95"/>
    <w:rsid w:val="00D2395A"/>
    <w:rsid w:val="00D23B9C"/>
    <w:rsid w:val="00D245C4"/>
    <w:rsid w:val="00D24666"/>
    <w:rsid w:val="00D256DA"/>
    <w:rsid w:val="00D25D96"/>
    <w:rsid w:val="00D27860"/>
    <w:rsid w:val="00D27C8C"/>
    <w:rsid w:val="00D31169"/>
    <w:rsid w:val="00D31369"/>
    <w:rsid w:val="00D317F3"/>
    <w:rsid w:val="00D31C1F"/>
    <w:rsid w:val="00D32181"/>
    <w:rsid w:val="00D3229A"/>
    <w:rsid w:val="00D326BC"/>
    <w:rsid w:val="00D32C79"/>
    <w:rsid w:val="00D32FF9"/>
    <w:rsid w:val="00D3357E"/>
    <w:rsid w:val="00D33F56"/>
    <w:rsid w:val="00D342C3"/>
    <w:rsid w:val="00D34EA8"/>
    <w:rsid w:val="00D35419"/>
    <w:rsid w:val="00D35947"/>
    <w:rsid w:val="00D36471"/>
    <w:rsid w:val="00D37B11"/>
    <w:rsid w:val="00D37F2E"/>
    <w:rsid w:val="00D40493"/>
    <w:rsid w:val="00D422A7"/>
    <w:rsid w:val="00D44A3D"/>
    <w:rsid w:val="00D44E63"/>
    <w:rsid w:val="00D45B63"/>
    <w:rsid w:val="00D46863"/>
    <w:rsid w:val="00D478BD"/>
    <w:rsid w:val="00D5022B"/>
    <w:rsid w:val="00D504B4"/>
    <w:rsid w:val="00D51DA3"/>
    <w:rsid w:val="00D529E1"/>
    <w:rsid w:val="00D52AC2"/>
    <w:rsid w:val="00D53336"/>
    <w:rsid w:val="00D53356"/>
    <w:rsid w:val="00D542B0"/>
    <w:rsid w:val="00D545B9"/>
    <w:rsid w:val="00D54849"/>
    <w:rsid w:val="00D5623A"/>
    <w:rsid w:val="00D577D9"/>
    <w:rsid w:val="00D578CA"/>
    <w:rsid w:val="00D6107A"/>
    <w:rsid w:val="00D615B8"/>
    <w:rsid w:val="00D61719"/>
    <w:rsid w:val="00D61A81"/>
    <w:rsid w:val="00D61B22"/>
    <w:rsid w:val="00D6231E"/>
    <w:rsid w:val="00D62961"/>
    <w:rsid w:val="00D63387"/>
    <w:rsid w:val="00D63932"/>
    <w:rsid w:val="00D63999"/>
    <w:rsid w:val="00D63CD1"/>
    <w:rsid w:val="00D643CE"/>
    <w:rsid w:val="00D647C7"/>
    <w:rsid w:val="00D65043"/>
    <w:rsid w:val="00D653BB"/>
    <w:rsid w:val="00D656B2"/>
    <w:rsid w:val="00D6602F"/>
    <w:rsid w:val="00D67CF1"/>
    <w:rsid w:val="00D67DA7"/>
    <w:rsid w:val="00D70175"/>
    <w:rsid w:val="00D7041C"/>
    <w:rsid w:val="00D714C8"/>
    <w:rsid w:val="00D71CD3"/>
    <w:rsid w:val="00D72706"/>
    <w:rsid w:val="00D73586"/>
    <w:rsid w:val="00D73B5A"/>
    <w:rsid w:val="00D745F7"/>
    <w:rsid w:val="00D7484E"/>
    <w:rsid w:val="00D7492C"/>
    <w:rsid w:val="00D74DDF"/>
    <w:rsid w:val="00D7593E"/>
    <w:rsid w:val="00D76A04"/>
    <w:rsid w:val="00D802DF"/>
    <w:rsid w:val="00D80F49"/>
    <w:rsid w:val="00D81795"/>
    <w:rsid w:val="00D82761"/>
    <w:rsid w:val="00D82861"/>
    <w:rsid w:val="00D84994"/>
    <w:rsid w:val="00D858A3"/>
    <w:rsid w:val="00D868DA"/>
    <w:rsid w:val="00D90408"/>
    <w:rsid w:val="00D91DE2"/>
    <w:rsid w:val="00D92473"/>
    <w:rsid w:val="00D92993"/>
    <w:rsid w:val="00D93DB9"/>
    <w:rsid w:val="00D95ABD"/>
    <w:rsid w:val="00D96692"/>
    <w:rsid w:val="00D96A6B"/>
    <w:rsid w:val="00D96BC1"/>
    <w:rsid w:val="00D96E19"/>
    <w:rsid w:val="00D97AFE"/>
    <w:rsid w:val="00D97B05"/>
    <w:rsid w:val="00DA0258"/>
    <w:rsid w:val="00DA03BF"/>
    <w:rsid w:val="00DA123C"/>
    <w:rsid w:val="00DA1512"/>
    <w:rsid w:val="00DA1B4E"/>
    <w:rsid w:val="00DA1EFF"/>
    <w:rsid w:val="00DA2012"/>
    <w:rsid w:val="00DA2224"/>
    <w:rsid w:val="00DA262D"/>
    <w:rsid w:val="00DA34BC"/>
    <w:rsid w:val="00DA3D90"/>
    <w:rsid w:val="00DA4665"/>
    <w:rsid w:val="00DA489D"/>
    <w:rsid w:val="00DA4E46"/>
    <w:rsid w:val="00DA5114"/>
    <w:rsid w:val="00DA58CB"/>
    <w:rsid w:val="00DA5995"/>
    <w:rsid w:val="00DA61EB"/>
    <w:rsid w:val="00DA6CF9"/>
    <w:rsid w:val="00DA72B2"/>
    <w:rsid w:val="00DA795B"/>
    <w:rsid w:val="00DA7C4B"/>
    <w:rsid w:val="00DB0249"/>
    <w:rsid w:val="00DB0D04"/>
    <w:rsid w:val="00DB0FCB"/>
    <w:rsid w:val="00DB129C"/>
    <w:rsid w:val="00DB1B1A"/>
    <w:rsid w:val="00DB4CA4"/>
    <w:rsid w:val="00DB4E30"/>
    <w:rsid w:val="00DB500A"/>
    <w:rsid w:val="00DB542F"/>
    <w:rsid w:val="00DB5E09"/>
    <w:rsid w:val="00DB6C90"/>
    <w:rsid w:val="00DB716E"/>
    <w:rsid w:val="00DB78EC"/>
    <w:rsid w:val="00DC024E"/>
    <w:rsid w:val="00DC0472"/>
    <w:rsid w:val="00DC0C6B"/>
    <w:rsid w:val="00DC1A8D"/>
    <w:rsid w:val="00DC2105"/>
    <w:rsid w:val="00DC2A7A"/>
    <w:rsid w:val="00DC2BE1"/>
    <w:rsid w:val="00DC324D"/>
    <w:rsid w:val="00DC3D40"/>
    <w:rsid w:val="00DC4C7A"/>
    <w:rsid w:val="00DC57DA"/>
    <w:rsid w:val="00DC5988"/>
    <w:rsid w:val="00DD03EF"/>
    <w:rsid w:val="00DD0769"/>
    <w:rsid w:val="00DD0B6D"/>
    <w:rsid w:val="00DD117E"/>
    <w:rsid w:val="00DD1475"/>
    <w:rsid w:val="00DD27F5"/>
    <w:rsid w:val="00DD2DE6"/>
    <w:rsid w:val="00DD2EEA"/>
    <w:rsid w:val="00DD2F0B"/>
    <w:rsid w:val="00DD33C0"/>
    <w:rsid w:val="00DD36E7"/>
    <w:rsid w:val="00DD3C62"/>
    <w:rsid w:val="00DD3CC2"/>
    <w:rsid w:val="00DD4138"/>
    <w:rsid w:val="00DD4A2D"/>
    <w:rsid w:val="00DD4B71"/>
    <w:rsid w:val="00DD4BAF"/>
    <w:rsid w:val="00DD4D42"/>
    <w:rsid w:val="00DD568B"/>
    <w:rsid w:val="00DD5C90"/>
    <w:rsid w:val="00DD64EF"/>
    <w:rsid w:val="00DD6511"/>
    <w:rsid w:val="00DD6915"/>
    <w:rsid w:val="00DD6C09"/>
    <w:rsid w:val="00DD6ED8"/>
    <w:rsid w:val="00DE0AAF"/>
    <w:rsid w:val="00DE0B8C"/>
    <w:rsid w:val="00DE2868"/>
    <w:rsid w:val="00DE2869"/>
    <w:rsid w:val="00DE316C"/>
    <w:rsid w:val="00DE331C"/>
    <w:rsid w:val="00DE35D6"/>
    <w:rsid w:val="00DE3B52"/>
    <w:rsid w:val="00DE4081"/>
    <w:rsid w:val="00DE46A6"/>
    <w:rsid w:val="00DE496F"/>
    <w:rsid w:val="00DE567F"/>
    <w:rsid w:val="00DE5CF4"/>
    <w:rsid w:val="00DE623B"/>
    <w:rsid w:val="00DE6F44"/>
    <w:rsid w:val="00DE74A0"/>
    <w:rsid w:val="00DE74A3"/>
    <w:rsid w:val="00DE7A03"/>
    <w:rsid w:val="00DF0099"/>
    <w:rsid w:val="00DF075C"/>
    <w:rsid w:val="00DF1412"/>
    <w:rsid w:val="00DF1427"/>
    <w:rsid w:val="00DF1CDB"/>
    <w:rsid w:val="00DF1D5F"/>
    <w:rsid w:val="00DF200A"/>
    <w:rsid w:val="00DF3A22"/>
    <w:rsid w:val="00DF3F94"/>
    <w:rsid w:val="00DF410F"/>
    <w:rsid w:val="00DF4538"/>
    <w:rsid w:val="00DF4695"/>
    <w:rsid w:val="00DF4B03"/>
    <w:rsid w:val="00DF4B09"/>
    <w:rsid w:val="00DF60CB"/>
    <w:rsid w:val="00DF6827"/>
    <w:rsid w:val="00DF6A11"/>
    <w:rsid w:val="00DF6FEB"/>
    <w:rsid w:val="00DF787A"/>
    <w:rsid w:val="00DF7ECB"/>
    <w:rsid w:val="00E00697"/>
    <w:rsid w:val="00E019A6"/>
    <w:rsid w:val="00E019E9"/>
    <w:rsid w:val="00E03C53"/>
    <w:rsid w:val="00E05A72"/>
    <w:rsid w:val="00E06660"/>
    <w:rsid w:val="00E06A94"/>
    <w:rsid w:val="00E07DED"/>
    <w:rsid w:val="00E1029A"/>
    <w:rsid w:val="00E11785"/>
    <w:rsid w:val="00E11C90"/>
    <w:rsid w:val="00E1206A"/>
    <w:rsid w:val="00E126FD"/>
    <w:rsid w:val="00E137A8"/>
    <w:rsid w:val="00E13FC1"/>
    <w:rsid w:val="00E14BD9"/>
    <w:rsid w:val="00E16452"/>
    <w:rsid w:val="00E16F03"/>
    <w:rsid w:val="00E174EB"/>
    <w:rsid w:val="00E1794C"/>
    <w:rsid w:val="00E1799B"/>
    <w:rsid w:val="00E17AEE"/>
    <w:rsid w:val="00E17B26"/>
    <w:rsid w:val="00E20252"/>
    <w:rsid w:val="00E20B9D"/>
    <w:rsid w:val="00E20E83"/>
    <w:rsid w:val="00E22132"/>
    <w:rsid w:val="00E22E01"/>
    <w:rsid w:val="00E237E6"/>
    <w:rsid w:val="00E23A18"/>
    <w:rsid w:val="00E24DC5"/>
    <w:rsid w:val="00E25AA9"/>
    <w:rsid w:val="00E25D14"/>
    <w:rsid w:val="00E26BC0"/>
    <w:rsid w:val="00E306A3"/>
    <w:rsid w:val="00E31894"/>
    <w:rsid w:val="00E31E53"/>
    <w:rsid w:val="00E326AB"/>
    <w:rsid w:val="00E3334B"/>
    <w:rsid w:val="00E342AE"/>
    <w:rsid w:val="00E34570"/>
    <w:rsid w:val="00E3462C"/>
    <w:rsid w:val="00E350EA"/>
    <w:rsid w:val="00E359D7"/>
    <w:rsid w:val="00E36B09"/>
    <w:rsid w:val="00E36FF7"/>
    <w:rsid w:val="00E37915"/>
    <w:rsid w:val="00E37B71"/>
    <w:rsid w:val="00E37FA8"/>
    <w:rsid w:val="00E40EF8"/>
    <w:rsid w:val="00E4242C"/>
    <w:rsid w:val="00E43744"/>
    <w:rsid w:val="00E43B97"/>
    <w:rsid w:val="00E446AA"/>
    <w:rsid w:val="00E44AB2"/>
    <w:rsid w:val="00E44C01"/>
    <w:rsid w:val="00E45769"/>
    <w:rsid w:val="00E45D46"/>
    <w:rsid w:val="00E46E56"/>
    <w:rsid w:val="00E47B06"/>
    <w:rsid w:val="00E47E10"/>
    <w:rsid w:val="00E505D2"/>
    <w:rsid w:val="00E515A0"/>
    <w:rsid w:val="00E52381"/>
    <w:rsid w:val="00E5249D"/>
    <w:rsid w:val="00E524CF"/>
    <w:rsid w:val="00E53AC6"/>
    <w:rsid w:val="00E53D22"/>
    <w:rsid w:val="00E53FE7"/>
    <w:rsid w:val="00E5597A"/>
    <w:rsid w:val="00E55CD9"/>
    <w:rsid w:val="00E56329"/>
    <w:rsid w:val="00E56544"/>
    <w:rsid w:val="00E565B5"/>
    <w:rsid w:val="00E568CB"/>
    <w:rsid w:val="00E5693F"/>
    <w:rsid w:val="00E569F3"/>
    <w:rsid w:val="00E56B92"/>
    <w:rsid w:val="00E56DB0"/>
    <w:rsid w:val="00E57074"/>
    <w:rsid w:val="00E57410"/>
    <w:rsid w:val="00E57DED"/>
    <w:rsid w:val="00E6031C"/>
    <w:rsid w:val="00E60A45"/>
    <w:rsid w:val="00E613C6"/>
    <w:rsid w:val="00E619C5"/>
    <w:rsid w:val="00E61F05"/>
    <w:rsid w:val="00E622DD"/>
    <w:rsid w:val="00E63A5F"/>
    <w:rsid w:val="00E64DC9"/>
    <w:rsid w:val="00E6620D"/>
    <w:rsid w:val="00E66478"/>
    <w:rsid w:val="00E6661B"/>
    <w:rsid w:val="00E66B0A"/>
    <w:rsid w:val="00E66FD5"/>
    <w:rsid w:val="00E67476"/>
    <w:rsid w:val="00E67505"/>
    <w:rsid w:val="00E6763F"/>
    <w:rsid w:val="00E71044"/>
    <w:rsid w:val="00E71864"/>
    <w:rsid w:val="00E71FE9"/>
    <w:rsid w:val="00E72861"/>
    <w:rsid w:val="00E72ECD"/>
    <w:rsid w:val="00E73555"/>
    <w:rsid w:val="00E73608"/>
    <w:rsid w:val="00E739D9"/>
    <w:rsid w:val="00E73D4D"/>
    <w:rsid w:val="00E73DE0"/>
    <w:rsid w:val="00E80C4D"/>
    <w:rsid w:val="00E81AD9"/>
    <w:rsid w:val="00E81CF4"/>
    <w:rsid w:val="00E82241"/>
    <w:rsid w:val="00E838CE"/>
    <w:rsid w:val="00E83C43"/>
    <w:rsid w:val="00E83F48"/>
    <w:rsid w:val="00E84045"/>
    <w:rsid w:val="00E8418D"/>
    <w:rsid w:val="00E841CA"/>
    <w:rsid w:val="00E85837"/>
    <w:rsid w:val="00E858F5"/>
    <w:rsid w:val="00E85B67"/>
    <w:rsid w:val="00E85E5F"/>
    <w:rsid w:val="00E8679E"/>
    <w:rsid w:val="00E86B9A"/>
    <w:rsid w:val="00E86DD5"/>
    <w:rsid w:val="00E87C02"/>
    <w:rsid w:val="00E90A12"/>
    <w:rsid w:val="00E90F7D"/>
    <w:rsid w:val="00E9158A"/>
    <w:rsid w:val="00E92461"/>
    <w:rsid w:val="00E9421C"/>
    <w:rsid w:val="00E945E4"/>
    <w:rsid w:val="00E9524A"/>
    <w:rsid w:val="00E9535D"/>
    <w:rsid w:val="00E95737"/>
    <w:rsid w:val="00E95CC2"/>
    <w:rsid w:val="00E9627A"/>
    <w:rsid w:val="00E96AD7"/>
    <w:rsid w:val="00E96F64"/>
    <w:rsid w:val="00E97729"/>
    <w:rsid w:val="00E97BA8"/>
    <w:rsid w:val="00E97D0B"/>
    <w:rsid w:val="00EA0324"/>
    <w:rsid w:val="00EA097C"/>
    <w:rsid w:val="00EA3C3B"/>
    <w:rsid w:val="00EA3CF4"/>
    <w:rsid w:val="00EA60E0"/>
    <w:rsid w:val="00EA61BF"/>
    <w:rsid w:val="00EA68B7"/>
    <w:rsid w:val="00EA6C29"/>
    <w:rsid w:val="00EA7688"/>
    <w:rsid w:val="00EA77F8"/>
    <w:rsid w:val="00EB055F"/>
    <w:rsid w:val="00EB082C"/>
    <w:rsid w:val="00EB2579"/>
    <w:rsid w:val="00EB297C"/>
    <w:rsid w:val="00EB324E"/>
    <w:rsid w:val="00EB340E"/>
    <w:rsid w:val="00EB348E"/>
    <w:rsid w:val="00EB3956"/>
    <w:rsid w:val="00EB4602"/>
    <w:rsid w:val="00EB4977"/>
    <w:rsid w:val="00EB4B10"/>
    <w:rsid w:val="00EB521E"/>
    <w:rsid w:val="00EB5DF6"/>
    <w:rsid w:val="00EB66E6"/>
    <w:rsid w:val="00EB68FC"/>
    <w:rsid w:val="00EB6E0C"/>
    <w:rsid w:val="00EB702C"/>
    <w:rsid w:val="00EC1B9C"/>
    <w:rsid w:val="00EC1EFC"/>
    <w:rsid w:val="00EC2FCD"/>
    <w:rsid w:val="00EC3029"/>
    <w:rsid w:val="00EC31B8"/>
    <w:rsid w:val="00EC42C7"/>
    <w:rsid w:val="00EC44DD"/>
    <w:rsid w:val="00EC52E8"/>
    <w:rsid w:val="00EC5569"/>
    <w:rsid w:val="00EC5D68"/>
    <w:rsid w:val="00EC5EF8"/>
    <w:rsid w:val="00EC6338"/>
    <w:rsid w:val="00EC64C1"/>
    <w:rsid w:val="00EC67A6"/>
    <w:rsid w:val="00EC6D7A"/>
    <w:rsid w:val="00EC7946"/>
    <w:rsid w:val="00EC7DFB"/>
    <w:rsid w:val="00ED0501"/>
    <w:rsid w:val="00ED0FF1"/>
    <w:rsid w:val="00ED14E4"/>
    <w:rsid w:val="00ED17B1"/>
    <w:rsid w:val="00ED1A4D"/>
    <w:rsid w:val="00ED1CFF"/>
    <w:rsid w:val="00ED2B6B"/>
    <w:rsid w:val="00ED2D02"/>
    <w:rsid w:val="00ED2DA6"/>
    <w:rsid w:val="00ED2DFB"/>
    <w:rsid w:val="00ED3554"/>
    <w:rsid w:val="00ED44B3"/>
    <w:rsid w:val="00ED5934"/>
    <w:rsid w:val="00ED5D72"/>
    <w:rsid w:val="00ED6DAE"/>
    <w:rsid w:val="00ED722A"/>
    <w:rsid w:val="00EE2547"/>
    <w:rsid w:val="00EE4156"/>
    <w:rsid w:val="00EE4442"/>
    <w:rsid w:val="00EE46D4"/>
    <w:rsid w:val="00EE4CC4"/>
    <w:rsid w:val="00EE5013"/>
    <w:rsid w:val="00EE5333"/>
    <w:rsid w:val="00EE6850"/>
    <w:rsid w:val="00EE69BF"/>
    <w:rsid w:val="00EE74B3"/>
    <w:rsid w:val="00EE7B7E"/>
    <w:rsid w:val="00EF3BA0"/>
    <w:rsid w:val="00EF3F70"/>
    <w:rsid w:val="00EF4214"/>
    <w:rsid w:val="00EF425A"/>
    <w:rsid w:val="00EF442B"/>
    <w:rsid w:val="00EF4B35"/>
    <w:rsid w:val="00EF5332"/>
    <w:rsid w:val="00EF560D"/>
    <w:rsid w:val="00EF577B"/>
    <w:rsid w:val="00EF5898"/>
    <w:rsid w:val="00EF58D2"/>
    <w:rsid w:val="00EF5C6E"/>
    <w:rsid w:val="00EF6D92"/>
    <w:rsid w:val="00EF6E6A"/>
    <w:rsid w:val="00EF707E"/>
    <w:rsid w:val="00EF7ADD"/>
    <w:rsid w:val="00F0018A"/>
    <w:rsid w:val="00F01AA0"/>
    <w:rsid w:val="00F01C47"/>
    <w:rsid w:val="00F02373"/>
    <w:rsid w:val="00F02787"/>
    <w:rsid w:val="00F02E5F"/>
    <w:rsid w:val="00F03439"/>
    <w:rsid w:val="00F04754"/>
    <w:rsid w:val="00F047FE"/>
    <w:rsid w:val="00F04DE6"/>
    <w:rsid w:val="00F057F7"/>
    <w:rsid w:val="00F07F44"/>
    <w:rsid w:val="00F07F8F"/>
    <w:rsid w:val="00F1123F"/>
    <w:rsid w:val="00F117A5"/>
    <w:rsid w:val="00F1343C"/>
    <w:rsid w:val="00F13472"/>
    <w:rsid w:val="00F13D17"/>
    <w:rsid w:val="00F16320"/>
    <w:rsid w:val="00F16CA2"/>
    <w:rsid w:val="00F171FB"/>
    <w:rsid w:val="00F176CB"/>
    <w:rsid w:val="00F17BE2"/>
    <w:rsid w:val="00F20B6F"/>
    <w:rsid w:val="00F21034"/>
    <w:rsid w:val="00F21B31"/>
    <w:rsid w:val="00F220E4"/>
    <w:rsid w:val="00F22294"/>
    <w:rsid w:val="00F22A33"/>
    <w:rsid w:val="00F2373F"/>
    <w:rsid w:val="00F23983"/>
    <w:rsid w:val="00F23D8B"/>
    <w:rsid w:val="00F23DEE"/>
    <w:rsid w:val="00F23FC8"/>
    <w:rsid w:val="00F24844"/>
    <w:rsid w:val="00F24905"/>
    <w:rsid w:val="00F25BAC"/>
    <w:rsid w:val="00F25CA0"/>
    <w:rsid w:val="00F26058"/>
    <w:rsid w:val="00F260BD"/>
    <w:rsid w:val="00F26B02"/>
    <w:rsid w:val="00F26D29"/>
    <w:rsid w:val="00F26EC6"/>
    <w:rsid w:val="00F26EF1"/>
    <w:rsid w:val="00F30321"/>
    <w:rsid w:val="00F30325"/>
    <w:rsid w:val="00F30701"/>
    <w:rsid w:val="00F307E9"/>
    <w:rsid w:val="00F316E1"/>
    <w:rsid w:val="00F31742"/>
    <w:rsid w:val="00F31E1A"/>
    <w:rsid w:val="00F31EB8"/>
    <w:rsid w:val="00F33C2E"/>
    <w:rsid w:val="00F35292"/>
    <w:rsid w:val="00F35E9B"/>
    <w:rsid w:val="00F3703B"/>
    <w:rsid w:val="00F37331"/>
    <w:rsid w:val="00F3779D"/>
    <w:rsid w:val="00F37889"/>
    <w:rsid w:val="00F42585"/>
    <w:rsid w:val="00F4277C"/>
    <w:rsid w:val="00F42F57"/>
    <w:rsid w:val="00F4375D"/>
    <w:rsid w:val="00F43C62"/>
    <w:rsid w:val="00F441FA"/>
    <w:rsid w:val="00F45041"/>
    <w:rsid w:val="00F456D9"/>
    <w:rsid w:val="00F46500"/>
    <w:rsid w:val="00F47107"/>
    <w:rsid w:val="00F479B1"/>
    <w:rsid w:val="00F50751"/>
    <w:rsid w:val="00F5096B"/>
    <w:rsid w:val="00F50E1F"/>
    <w:rsid w:val="00F51324"/>
    <w:rsid w:val="00F53388"/>
    <w:rsid w:val="00F53E33"/>
    <w:rsid w:val="00F5484E"/>
    <w:rsid w:val="00F54D39"/>
    <w:rsid w:val="00F56B4A"/>
    <w:rsid w:val="00F60671"/>
    <w:rsid w:val="00F60FDA"/>
    <w:rsid w:val="00F63908"/>
    <w:rsid w:val="00F63968"/>
    <w:rsid w:val="00F63F0C"/>
    <w:rsid w:val="00F64063"/>
    <w:rsid w:val="00F64318"/>
    <w:rsid w:val="00F64D5F"/>
    <w:rsid w:val="00F65077"/>
    <w:rsid w:val="00F653E5"/>
    <w:rsid w:val="00F65696"/>
    <w:rsid w:val="00F66167"/>
    <w:rsid w:val="00F67A58"/>
    <w:rsid w:val="00F67B29"/>
    <w:rsid w:val="00F67CD6"/>
    <w:rsid w:val="00F70F84"/>
    <w:rsid w:val="00F71128"/>
    <w:rsid w:val="00F71137"/>
    <w:rsid w:val="00F72807"/>
    <w:rsid w:val="00F73226"/>
    <w:rsid w:val="00F73342"/>
    <w:rsid w:val="00F73CB9"/>
    <w:rsid w:val="00F74423"/>
    <w:rsid w:val="00F744D0"/>
    <w:rsid w:val="00F74683"/>
    <w:rsid w:val="00F75C2E"/>
    <w:rsid w:val="00F77086"/>
    <w:rsid w:val="00F77AD9"/>
    <w:rsid w:val="00F8113F"/>
    <w:rsid w:val="00F817D3"/>
    <w:rsid w:val="00F81A10"/>
    <w:rsid w:val="00F825C4"/>
    <w:rsid w:val="00F83044"/>
    <w:rsid w:val="00F83779"/>
    <w:rsid w:val="00F83E1F"/>
    <w:rsid w:val="00F8541D"/>
    <w:rsid w:val="00F86246"/>
    <w:rsid w:val="00F871C8"/>
    <w:rsid w:val="00F911D5"/>
    <w:rsid w:val="00F9201C"/>
    <w:rsid w:val="00F92572"/>
    <w:rsid w:val="00F926FE"/>
    <w:rsid w:val="00F93132"/>
    <w:rsid w:val="00F932DD"/>
    <w:rsid w:val="00F93542"/>
    <w:rsid w:val="00F94D70"/>
    <w:rsid w:val="00F94F3B"/>
    <w:rsid w:val="00F95489"/>
    <w:rsid w:val="00F95CAB"/>
    <w:rsid w:val="00F95E13"/>
    <w:rsid w:val="00F96630"/>
    <w:rsid w:val="00FA07B1"/>
    <w:rsid w:val="00FA2D16"/>
    <w:rsid w:val="00FA2DB6"/>
    <w:rsid w:val="00FA2DCE"/>
    <w:rsid w:val="00FA2EF5"/>
    <w:rsid w:val="00FA3FF1"/>
    <w:rsid w:val="00FA3FFD"/>
    <w:rsid w:val="00FA47FA"/>
    <w:rsid w:val="00FA526C"/>
    <w:rsid w:val="00FA5FEA"/>
    <w:rsid w:val="00FA6138"/>
    <w:rsid w:val="00FA79BC"/>
    <w:rsid w:val="00FA7E65"/>
    <w:rsid w:val="00FB007B"/>
    <w:rsid w:val="00FB0820"/>
    <w:rsid w:val="00FB1A9C"/>
    <w:rsid w:val="00FB1FB1"/>
    <w:rsid w:val="00FB2332"/>
    <w:rsid w:val="00FB2898"/>
    <w:rsid w:val="00FB2D64"/>
    <w:rsid w:val="00FB305B"/>
    <w:rsid w:val="00FB30B3"/>
    <w:rsid w:val="00FB43F5"/>
    <w:rsid w:val="00FB47E3"/>
    <w:rsid w:val="00FB4C65"/>
    <w:rsid w:val="00FB536B"/>
    <w:rsid w:val="00FB54F4"/>
    <w:rsid w:val="00FB5578"/>
    <w:rsid w:val="00FB566A"/>
    <w:rsid w:val="00FB5760"/>
    <w:rsid w:val="00FB5BEE"/>
    <w:rsid w:val="00FB63FE"/>
    <w:rsid w:val="00FB6555"/>
    <w:rsid w:val="00FB7565"/>
    <w:rsid w:val="00FC05CC"/>
    <w:rsid w:val="00FC1455"/>
    <w:rsid w:val="00FC3555"/>
    <w:rsid w:val="00FC4ED5"/>
    <w:rsid w:val="00FC4F31"/>
    <w:rsid w:val="00FC65F6"/>
    <w:rsid w:val="00FD0245"/>
    <w:rsid w:val="00FD0E0E"/>
    <w:rsid w:val="00FD0F78"/>
    <w:rsid w:val="00FD1916"/>
    <w:rsid w:val="00FD1BF5"/>
    <w:rsid w:val="00FD1D5E"/>
    <w:rsid w:val="00FD2538"/>
    <w:rsid w:val="00FD2D71"/>
    <w:rsid w:val="00FD377E"/>
    <w:rsid w:val="00FD4D41"/>
    <w:rsid w:val="00FD5E81"/>
    <w:rsid w:val="00FD6097"/>
    <w:rsid w:val="00FD6F3F"/>
    <w:rsid w:val="00FD7267"/>
    <w:rsid w:val="00FD7282"/>
    <w:rsid w:val="00FD73E7"/>
    <w:rsid w:val="00FD77B1"/>
    <w:rsid w:val="00FE0627"/>
    <w:rsid w:val="00FE1427"/>
    <w:rsid w:val="00FE1941"/>
    <w:rsid w:val="00FE1B10"/>
    <w:rsid w:val="00FE20E9"/>
    <w:rsid w:val="00FE29A8"/>
    <w:rsid w:val="00FE3528"/>
    <w:rsid w:val="00FE3635"/>
    <w:rsid w:val="00FE3CA4"/>
    <w:rsid w:val="00FE4730"/>
    <w:rsid w:val="00FE5CB9"/>
    <w:rsid w:val="00FE5DD2"/>
    <w:rsid w:val="00FE68D6"/>
    <w:rsid w:val="00FE6E1D"/>
    <w:rsid w:val="00FE7C44"/>
    <w:rsid w:val="00FF07CD"/>
    <w:rsid w:val="00FF159D"/>
    <w:rsid w:val="00FF1AB6"/>
    <w:rsid w:val="00FF1C56"/>
    <w:rsid w:val="00FF1F1E"/>
    <w:rsid w:val="00FF227D"/>
    <w:rsid w:val="00FF4E03"/>
    <w:rsid w:val="00FF4F64"/>
    <w:rsid w:val="00FF6B5A"/>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5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54A"/>
    <w:rPr>
      <w:rFonts w:ascii="Tahoma" w:hAnsi="Tahoma" w:cs="Tahoma"/>
      <w:sz w:val="16"/>
      <w:szCs w:val="16"/>
    </w:rPr>
  </w:style>
  <w:style w:type="paragraph" w:styleId="a5">
    <w:name w:val="Normal (Web)"/>
    <w:basedOn w:val="a"/>
    <w:uiPriority w:val="99"/>
    <w:semiHidden/>
    <w:unhideWhenUsed/>
    <w:rsid w:val="006B65E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5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54A"/>
    <w:rPr>
      <w:rFonts w:ascii="Tahoma" w:hAnsi="Tahoma" w:cs="Tahoma"/>
      <w:sz w:val="16"/>
      <w:szCs w:val="16"/>
    </w:rPr>
  </w:style>
  <w:style w:type="paragraph" w:styleId="a5">
    <w:name w:val="Normal (Web)"/>
    <w:basedOn w:val="a"/>
    <w:uiPriority w:val="99"/>
    <w:semiHidden/>
    <w:unhideWhenUsed/>
    <w:rsid w:val="006B65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5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10490</Words>
  <Characters>59798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Фанзиль</cp:lastModifiedBy>
  <cp:revision>2</cp:revision>
  <dcterms:created xsi:type="dcterms:W3CDTF">2025-02-14T07:25:00Z</dcterms:created>
  <dcterms:modified xsi:type="dcterms:W3CDTF">2025-02-14T07:25:00Z</dcterms:modified>
</cp:coreProperties>
</file>